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A03B" w14:textId="5514CBDC" w:rsidR="008C3698" w:rsidRPr="00427B17" w:rsidRDefault="009B3004" w:rsidP="00C47A2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27B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第７期</w:t>
      </w:r>
      <w:r w:rsidR="000F3F5D" w:rsidRPr="00427B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地域医療経営人材育成プログラム受講</w:t>
      </w:r>
      <w:r w:rsidR="0020433C" w:rsidRPr="00427B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</w:t>
      </w:r>
      <w:r w:rsidR="00C47A2E" w:rsidRPr="00427B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書</w:t>
      </w:r>
    </w:p>
    <w:p w14:paraId="0E5AB3BC" w14:textId="77777777" w:rsidR="00853127" w:rsidRDefault="00853127" w:rsidP="00853127"/>
    <w:p w14:paraId="0B941FCE" w14:textId="51B8C0B0" w:rsidR="002A6736" w:rsidRDefault="007D5511" w:rsidP="0085312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A673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2A6736">
        <w:rPr>
          <w:rFonts w:ascii="ＭＳ Ｐゴシック" w:eastAsia="ＭＳ Ｐゴシック" w:hAnsi="ＭＳ Ｐゴシック"/>
          <w:sz w:val="20"/>
          <w:szCs w:val="20"/>
        </w:rPr>
        <w:t xml:space="preserve">   </w:t>
      </w:r>
      <w:r w:rsidR="00853127" w:rsidRPr="007D5511">
        <w:rPr>
          <w:rFonts w:ascii="ＭＳ Ｐゴシック" w:eastAsia="ＭＳ Ｐゴシック" w:hAnsi="ＭＳ Ｐゴシック" w:hint="eastAsia"/>
          <w:sz w:val="20"/>
          <w:szCs w:val="20"/>
        </w:rPr>
        <w:t>□はチェックボックス機能になっていますので、該当する□にカーソルを持っていきクリックいただきますと、□はㇾに</w:t>
      </w:r>
    </w:p>
    <w:p w14:paraId="19DD91D0" w14:textId="12CD7A4E" w:rsidR="00853127" w:rsidRPr="007D5511" w:rsidRDefault="002A6736" w:rsidP="0085312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    </w:t>
      </w:r>
      <w:r w:rsidR="00853127" w:rsidRPr="007D5511">
        <w:rPr>
          <w:rFonts w:ascii="ＭＳ Ｐゴシック" w:eastAsia="ＭＳ Ｐゴシック" w:hAnsi="ＭＳ Ｐゴシック" w:hint="eastAsia"/>
          <w:sz w:val="20"/>
          <w:szCs w:val="20"/>
        </w:rPr>
        <w:t>切り替わります。</w:t>
      </w:r>
    </w:p>
    <w:p w14:paraId="7A981C70" w14:textId="27427390" w:rsidR="000F3F5D" w:rsidRDefault="00AA1D93">
      <w:pPr>
        <w:rPr>
          <w:rFonts w:ascii="ＭＳ Ｐゴシック" w:eastAsia="ＭＳ Ｐゴシック" w:hAnsi="ＭＳ Ｐゴシック"/>
        </w:rPr>
      </w:pPr>
      <w:r w:rsidRPr="00AA1D9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Pr="00AA1D93">
        <w:rPr>
          <w:rFonts w:ascii="ＭＳ Ｐゴシック" w:eastAsia="ＭＳ Ｐゴシック" w:hAnsi="ＭＳ Ｐゴシック" w:hint="eastAsia"/>
        </w:rPr>
        <w:t xml:space="preserve">　　　　記入日　２０２２年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A1D93">
        <w:rPr>
          <w:rFonts w:ascii="ＭＳ Ｐゴシック" w:eastAsia="ＭＳ Ｐゴシック" w:hAnsi="ＭＳ Ｐゴシック" w:hint="eastAsia"/>
        </w:rPr>
        <w:t xml:space="preserve">　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A1D93">
        <w:rPr>
          <w:rFonts w:ascii="ＭＳ Ｐゴシック" w:eastAsia="ＭＳ Ｐゴシック" w:hAnsi="ＭＳ Ｐゴシック" w:hint="eastAsia"/>
        </w:rPr>
        <w:t xml:space="preserve">　　日</w:t>
      </w:r>
    </w:p>
    <w:p w14:paraId="3B582305" w14:textId="77777777" w:rsidR="007D5511" w:rsidRPr="007D5511" w:rsidRDefault="007D5511">
      <w:pPr>
        <w:rPr>
          <w:sz w:val="6"/>
          <w:szCs w:val="6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18"/>
        <w:gridCol w:w="1985"/>
        <w:gridCol w:w="992"/>
        <w:gridCol w:w="288"/>
        <w:gridCol w:w="703"/>
        <w:gridCol w:w="2267"/>
        <w:gridCol w:w="709"/>
        <w:gridCol w:w="1278"/>
      </w:tblGrid>
      <w:tr w:rsidR="003C0DDD" w:rsidRPr="00535ACA" w14:paraId="7AAB04CC" w14:textId="0F0C8E81" w:rsidTr="002A6736">
        <w:trPr>
          <w:trHeight w:val="408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131DD618" w14:textId="7E50388A" w:rsidR="003C0DDD" w:rsidRPr="002A6736" w:rsidRDefault="003C0DD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名前　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</w:tcBorders>
            <w:vAlign w:val="center"/>
          </w:tcPr>
          <w:p w14:paraId="0274A821" w14:textId="72373681" w:rsidR="003C0DDD" w:rsidRPr="00AA1D93" w:rsidRDefault="003C0DDD" w:rsidP="00853127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4383D460" w14:textId="6E4B05FA" w:rsidR="003C0DDD" w:rsidRPr="00AD018A" w:rsidRDefault="003C0DDD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D018A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</w:tcBorders>
            <w:vAlign w:val="center"/>
          </w:tcPr>
          <w:p w14:paraId="7E9AB1A0" w14:textId="77777777" w:rsidR="003C0DDD" w:rsidRPr="00AA1D93" w:rsidRDefault="003C0DDD" w:rsidP="00853127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32EC989E" w14:textId="7D990825" w:rsidR="003C0DDD" w:rsidRPr="00AD018A" w:rsidRDefault="00B77551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D018A">
              <w:rPr>
                <w:rFonts w:ascii="ＭＳ Ｐゴシック" w:eastAsia="ＭＳ Ｐゴシック" w:hAnsi="ＭＳ Ｐゴシック" w:hint="eastAsia"/>
                <w:b/>
                <w:bCs/>
              </w:rPr>
              <w:t>性別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39CD6" w14:textId="58D9DA2D" w:rsidR="003C0DDD" w:rsidRPr="00ED2EE5" w:rsidRDefault="00934ECB" w:rsidP="0085312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83429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ED2EE5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7551" w:rsidRPr="00ED2EE5">
              <w:rPr>
                <w:rFonts w:ascii="ＭＳ Ｐゴシック" w:eastAsia="ＭＳ Ｐゴシック" w:hAnsi="ＭＳ Ｐゴシック" w:hint="eastAsia"/>
              </w:rPr>
              <w:t xml:space="preserve">男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56142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ED2EE5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7551" w:rsidRPr="00ED2EE5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853127" w:rsidRPr="00535ACA" w14:paraId="325AE5F6" w14:textId="77777777" w:rsidTr="002A6736">
        <w:trPr>
          <w:trHeight w:val="225"/>
        </w:trPr>
        <w:tc>
          <w:tcPr>
            <w:tcW w:w="140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E3F9EBE" w14:textId="7CEAC1AC" w:rsidR="00853127" w:rsidRPr="002A6736" w:rsidRDefault="00853127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8940" w:type="dxa"/>
            <w:gridSpan w:val="8"/>
            <w:tcBorders>
              <w:right w:val="single" w:sz="12" w:space="0" w:color="auto"/>
            </w:tcBorders>
            <w:vAlign w:val="center"/>
          </w:tcPr>
          <w:p w14:paraId="09B9A77C" w14:textId="3A97B907" w:rsidR="00853127" w:rsidRPr="00535ACA" w:rsidRDefault="00934ECB" w:rsidP="00853127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47592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E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5312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２０歳代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41021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DDD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85312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３０歳代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42117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DDD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85312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４０歳代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1426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DDD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85312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５０歳代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40653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DDD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85312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６０歳代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6906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DDD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85312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７０歳以上</w:t>
            </w:r>
          </w:p>
        </w:tc>
      </w:tr>
      <w:tr w:rsidR="00B77551" w:rsidRPr="00535ACA" w14:paraId="5D65DE34" w14:textId="77777777" w:rsidTr="002A6736">
        <w:trPr>
          <w:trHeight w:val="823"/>
        </w:trPr>
        <w:tc>
          <w:tcPr>
            <w:tcW w:w="140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0DE96CD2" w14:textId="1CE22481" w:rsidR="00B77551" w:rsidRPr="002A6736" w:rsidRDefault="00B77551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職業</w:t>
            </w:r>
          </w:p>
        </w:tc>
        <w:tc>
          <w:tcPr>
            <w:tcW w:w="8940" w:type="dxa"/>
            <w:gridSpan w:val="8"/>
            <w:tcBorders>
              <w:right w:val="single" w:sz="12" w:space="0" w:color="auto"/>
            </w:tcBorders>
            <w:vAlign w:val="center"/>
          </w:tcPr>
          <w:p w14:paraId="40DF7466" w14:textId="6C0B92CB" w:rsidR="00535ACA" w:rsidRDefault="00934ECB" w:rsidP="00B77551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9562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医療機関・施設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52624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介護機関・施設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44600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薬局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43294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製薬業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28922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医療・介護・薬業関連業界以外の企業</w:t>
            </w:r>
          </w:p>
          <w:p w14:paraId="434F4DE3" w14:textId="5BE7665B" w:rsidR="00535ACA" w:rsidRDefault="00934ECB" w:rsidP="00535ACA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65333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士業・コンサルタント関連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79209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行政・公的機関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54545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教育機関</w:t>
            </w:r>
          </w:p>
          <w:p w14:paraId="4F00666A" w14:textId="08D99843" w:rsidR="00C75997" w:rsidRPr="00535ACA" w:rsidRDefault="00934ECB" w:rsidP="00535ACA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92601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551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</w:t>
            </w:r>
            <w:r w:rsid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35AC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</w:t>
            </w:r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</w:t>
            </w:r>
            <w:r w:rsid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35AC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                    </w:t>
            </w:r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B77551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　</w:t>
            </w:r>
          </w:p>
        </w:tc>
      </w:tr>
      <w:tr w:rsidR="00C75997" w:rsidRPr="00535ACA" w14:paraId="4FAC8494" w14:textId="77777777" w:rsidTr="002A6736">
        <w:trPr>
          <w:trHeight w:val="509"/>
        </w:trPr>
        <w:tc>
          <w:tcPr>
            <w:tcW w:w="140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96E3063" w14:textId="27AA78E7" w:rsidR="00C75997" w:rsidRPr="002A6736" w:rsidRDefault="00C75997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最終学歴</w:t>
            </w:r>
          </w:p>
        </w:tc>
        <w:tc>
          <w:tcPr>
            <w:tcW w:w="8940" w:type="dxa"/>
            <w:gridSpan w:val="8"/>
            <w:tcBorders>
              <w:right w:val="single" w:sz="12" w:space="0" w:color="auto"/>
            </w:tcBorders>
            <w:vAlign w:val="center"/>
          </w:tcPr>
          <w:p w14:paraId="7828322C" w14:textId="5A84245D" w:rsidR="00C75997" w:rsidRPr="00535ACA" w:rsidRDefault="00C75997" w:rsidP="00B77551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1894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大学院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00918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319557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短大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77088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専修・専門学校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5518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高校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11340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14:paraId="534315EA" w14:textId="08AAF413" w:rsidR="00C75997" w:rsidRPr="00535ACA" w:rsidRDefault="00C75997" w:rsidP="00C75997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（２）　　</w:t>
            </w:r>
            <w:r w:rsidR="009C41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C41E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</w:t>
            </w:r>
            <w:r w:rsidR="009C41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C41E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9C41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C41E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</w:t>
            </w: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1000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25576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中退</w:t>
            </w:r>
          </w:p>
        </w:tc>
      </w:tr>
      <w:tr w:rsidR="00C75997" w:rsidRPr="00535ACA" w14:paraId="798992AE" w14:textId="77777777" w:rsidTr="002A6736">
        <w:trPr>
          <w:trHeight w:val="537"/>
        </w:trPr>
        <w:tc>
          <w:tcPr>
            <w:tcW w:w="140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0437F90B" w14:textId="381EF37E" w:rsidR="00C75997" w:rsidRPr="002A6736" w:rsidRDefault="00C75997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職場の地域</w:t>
            </w:r>
          </w:p>
        </w:tc>
        <w:tc>
          <w:tcPr>
            <w:tcW w:w="8940" w:type="dxa"/>
            <w:gridSpan w:val="8"/>
            <w:tcBorders>
              <w:right w:val="single" w:sz="12" w:space="0" w:color="auto"/>
            </w:tcBorders>
            <w:vAlign w:val="center"/>
          </w:tcPr>
          <w:p w14:paraId="08457B73" w14:textId="23BCCB62" w:rsidR="009C41E7" w:rsidRDefault="00934ECB" w:rsidP="009C41E7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10728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21011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大阪府以外の近畿（京都・兵庫・奈良・和歌山・滋賀）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10623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北海道・東北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27868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関東・甲信越</w:t>
            </w:r>
          </w:p>
          <w:p w14:paraId="7259C939" w14:textId="505F6EBF" w:rsidR="00C75997" w:rsidRPr="00535ACA" w:rsidRDefault="00934ECB" w:rsidP="009C41E7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84942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中部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81789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中国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135006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四国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40678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984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75997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九州・沖縄　</w:t>
            </w:r>
          </w:p>
        </w:tc>
      </w:tr>
      <w:tr w:rsidR="009F45CA" w:rsidRPr="00535ACA" w14:paraId="7EA7E02A" w14:textId="77777777" w:rsidTr="002A6736">
        <w:trPr>
          <w:trHeight w:val="511"/>
        </w:trPr>
        <w:tc>
          <w:tcPr>
            <w:tcW w:w="140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4B04B2B6" w14:textId="77777777" w:rsidR="002A6736" w:rsidRDefault="009F45CA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お住まいの</w:t>
            </w:r>
          </w:p>
          <w:p w14:paraId="1C824C27" w14:textId="1769A5A7" w:rsidR="009F45CA" w:rsidRPr="002A6736" w:rsidRDefault="009F45CA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地域</w:t>
            </w:r>
          </w:p>
        </w:tc>
        <w:tc>
          <w:tcPr>
            <w:tcW w:w="8940" w:type="dxa"/>
            <w:gridSpan w:val="8"/>
            <w:tcBorders>
              <w:right w:val="single" w:sz="12" w:space="0" w:color="auto"/>
            </w:tcBorders>
            <w:vAlign w:val="center"/>
          </w:tcPr>
          <w:p w14:paraId="37E90FC9" w14:textId="6571ECB2" w:rsidR="009C41E7" w:rsidRDefault="00934ECB" w:rsidP="009C41E7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0168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5C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F45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17409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5C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F45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大阪府以外の近畿（京都・兵庫・奈良・和歌山・滋賀）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27768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5C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F45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北海道・東北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08954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5C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F45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関東・甲信越　</w:t>
            </w:r>
          </w:p>
          <w:p w14:paraId="4DB04730" w14:textId="0B3A4D14" w:rsidR="009F45CA" w:rsidRPr="00535ACA" w:rsidRDefault="00934ECB" w:rsidP="009C41E7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05489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5C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F45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中部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15162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5C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F45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中国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10294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5C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F45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四国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75244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5C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9F45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九州・沖縄　</w:t>
            </w:r>
          </w:p>
        </w:tc>
      </w:tr>
      <w:tr w:rsidR="00AD018A" w:rsidRPr="00535ACA" w14:paraId="2CC11F79" w14:textId="6192CBB9" w:rsidTr="002A6736">
        <w:trPr>
          <w:trHeight w:val="645"/>
        </w:trPr>
        <w:tc>
          <w:tcPr>
            <w:tcW w:w="140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22011CC6" w14:textId="541D882F" w:rsidR="00AD018A" w:rsidRPr="002A6736" w:rsidRDefault="00AD018A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718" w:type="dxa"/>
            <w:shd w:val="pct10" w:color="auto" w:fill="auto"/>
            <w:vAlign w:val="center"/>
          </w:tcPr>
          <w:p w14:paraId="1FB98F74" w14:textId="68F5A8DA" w:rsidR="00AD018A" w:rsidRPr="00AD018A" w:rsidRDefault="00AD018A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AD01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ＴＥＬ</w:t>
            </w:r>
          </w:p>
        </w:tc>
        <w:tc>
          <w:tcPr>
            <w:tcW w:w="3265" w:type="dxa"/>
            <w:gridSpan w:val="3"/>
            <w:vAlign w:val="center"/>
          </w:tcPr>
          <w:p w14:paraId="6A14FAE4" w14:textId="0FF7DA00" w:rsidR="00AD018A" w:rsidRPr="00535ACA" w:rsidRDefault="00AD018A" w:rsidP="009F45CA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03" w:type="dxa"/>
            <w:shd w:val="pct10" w:color="auto" w:fill="auto"/>
            <w:vAlign w:val="center"/>
          </w:tcPr>
          <w:p w14:paraId="6530454D" w14:textId="77777777" w:rsidR="00AD018A" w:rsidRPr="00AD018A" w:rsidRDefault="00AD018A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AD01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254" w:type="dxa"/>
            <w:gridSpan w:val="3"/>
            <w:tcBorders>
              <w:right w:val="single" w:sz="12" w:space="0" w:color="auto"/>
            </w:tcBorders>
            <w:vAlign w:val="center"/>
          </w:tcPr>
          <w:p w14:paraId="08F3F253" w14:textId="77777777" w:rsidR="00AD018A" w:rsidRDefault="00AD018A" w:rsidP="00AD01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（携帯アドレスはご遠慮ください）</w:t>
            </w:r>
            <w:r w:rsidRPr="00AD01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579E5079" w14:textId="4D2B15E6" w:rsidR="00A76EB6" w:rsidRPr="00535ACA" w:rsidRDefault="00A76EB6" w:rsidP="00AD01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C0E5B" w:rsidRPr="00535ACA" w14:paraId="75F139EE" w14:textId="49508F4D" w:rsidTr="002A6736">
        <w:trPr>
          <w:trHeight w:val="996"/>
        </w:trPr>
        <w:tc>
          <w:tcPr>
            <w:tcW w:w="140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7CA235A7" w14:textId="51420F72" w:rsidR="002C0E5B" w:rsidRPr="002A6736" w:rsidRDefault="002C0E5B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志望動機</w:t>
            </w:r>
          </w:p>
        </w:tc>
        <w:tc>
          <w:tcPr>
            <w:tcW w:w="8940" w:type="dxa"/>
            <w:gridSpan w:val="8"/>
            <w:tcBorders>
              <w:right w:val="single" w:sz="12" w:space="0" w:color="auto"/>
            </w:tcBorders>
            <w:vAlign w:val="center"/>
          </w:tcPr>
          <w:p w14:paraId="13D145FE" w14:textId="77777777" w:rsidR="002C0E5B" w:rsidRPr="00535ACA" w:rsidRDefault="002C0E5B" w:rsidP="002C0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該当するものに全てチェックを入れてください。</w:t>
            </w:r>
          </w:p>
          <w:p w14:paraId="428BE4F5" w14:textId="5C7C896E" w:rsidR="009C41E7" w:rsidRDefault="009C41E7" w:rsidP="002C0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64724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03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0E5B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専門的な知識の習得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68183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274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2C0E5B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キャリアチェンジ、キャリアアップのため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65899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274A" w:rsidRPr="00535AC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2C0E5B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地域医療に興味がある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62D933B2" w14:textId="22004599" w:rsidR="002C0E5B" w:rsidRPr="00535ACA" w:rsidRDefault="009C41E7" w:rsidP="002C0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82081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03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0E5B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ネットワークを作るため</w:t>
            </w:r>
            <w:r w:rsidR="00E07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07D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81790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0E5B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将来、ビジネススクールへの進学を考慮しているため</w:t>
            </w:r>
          </w:p>
          <w:p w14:paraId="32964C53" w14:textId="76E45AF2" w:rsidR="009A274A" w:rsidRPr="00535ACA" w:rsidRDefault="009C41E7" w:rsidP="009A27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50143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7D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0E5B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　（　　　　　　　　　　　　　　　　　　　　　　　　　　　　　　　　　　　　　　　</w:t>
            </w:r>
            <w:r w:rsid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D2EE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               </w:t>
            </w:r>
            <w:r w:rsidR="002C0E5B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9A274A" w:rsidRPr="00535ACA" w14:paraId="7922D3AC" w14:textId="77777777" w:rsidTr="002A6736">
        <w:trPr>
          <w:trHeight w:val="7920"/>
        </w:trPr>
        <w:tc>
          <w:tcPr>
            <w:tcW w:w="140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6F700A1" w14:textId="294A5688" w:rsidR="009A274A" w:rsidRPr="002A6736" w:rsidRDefault="009A274A" w:rsidP="002A67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A673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検討している受講コースと受講検討科目</w:t>
            </w:r>
          </w:p>
        </w:tc>
        <w:tc>
          <w:tcPr>
            <w:tcW w:w="8940" w:type="dxa"/>
            <w:gridSpan w:val="8"/>
            <w:tcBorders>
              <w:right w:val="single" w:sz="12" w:space="0" w:color="auto"/>
            </w:tcBorders>
          </w:tcPr>
          <w:p w14:paraId="77DF94C5" w14:textId="604C3EDC" w:rsidR="009A274A" w:rsidRPr="00535ACA" w:rsidRDefault="00934ECB" w:rsidP="002C0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8485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274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履修証明書取得コース 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（ここに✓された方は下記の（１）（２）に回答ください。</w:t>
            </w:r>
          </w:p>
          <w:p w14:paraId="5DD4B474" w14:textId="77777777" w:rsidR="00ED2EE5" w:rsidRDefault="009A274A" w:rsidP="002C0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※基礎科目から２科目、発展科目と先端科目から選択必修科目最低</w:t>
            </w:r>
            <w:r w:rsidRPr="00535ACA">
              <w:rPr>
                <w:rFonts w:ascii="ＭＳ Ｐゴシック" w:eastAsia="ＭＳ Ｐゴシック" w:hAnsi="ＭＳ Ｐゴシック"/>
                <w:sz w:val="20"/>
                <w:szCs w:val="20"/>
              </w:rPr>
              <w:t>1科目を含む５科目以上の履修</w:t>
            </w:r>
          </w:p>
          <w:p w14:paraId="575B3876" w14:textId="389C93AC" w:rsidR="009A274A" w:rsidRDefault="00ED2EE5" w:rsidP="002C0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</w:t>
            </w:r>
            <w:r w:rsidR="009A274A" w:rsidRPr="00535ACA">
              <w:rPr>
                <w:rFonts w:ascii="ＭＳ Ｐゴシック" w:eastAsia="ＭＳ Ｐゴシック" w:hAnsi="ＭＳ Ｐゴシック"/>
                <w:sz w:val="20"/>
                <w:szCs w:val="20"/>
              </w:rPr>
              <w:t>が条件になります。</w:t>
            </w:r>
          </w:p>
          <w:p w14:paraId="7271E1DB" w14:textId="77777777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（１）専門実践教育訓練給付制度の活用について</w:t>
            </w:r>
          </w:p>
          <w:p w14:paraId="15F285EC" w14:textId="581564AE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2244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専門実践教育訓練給付金制度を活用したい</w:t>
            </w:r>
          </w:p>
          <w:p w14:paraId="14086FDA" w14:textId="13BCAD77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①雇用保険の加入の有無　</w:t>
            </w:r>
          </w:p>
          <w:p w14:paraId="22B7ABC1" w14:textId="5E7C572F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 </w:t>
            </w:r>
            <w:r w:rsidRPr="00535AC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51561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加入している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84183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加入していない（企業経営者等）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56384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わからない</w:t>
            </w:r>
          </w:p>
          <w:p w14:paraId="7B44CF5F" w14:textId="5D9F33A7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②過去に専門実践教育訓練給付制度の活用の有無</w:t>
            </w:r>
          </w:p>
          <w:p w14:paraId="02C95418" w14:textId="4F5ED3D1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05041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ある　制度活用の年度（　　　　）年度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113653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ない　</w:t>
            </w:r>
          </w:p>
          <w:p w14:paraId="00ABD9B7" w14:textId="48D55ABF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50402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専門実践教育訓練給付制度の活用を考えていない（制度上活用できない方も含む）</w:t>
            </w:r>
          </w:p>
          <w:p w14:paraId="39AC8D3E" w14:textId="1B17C814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（２）受講検討科目</w:t>
            </w:r>
          </w:p>
          <w:p w14:paraId="2BB36528" w14:textId="77777777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①基礎科目</w:t>
            </w:r>
          </w:p>
          <w:p w14:paraId="1C3C7D02" w14:textId="0A4BE664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3594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マーケティング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14934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経営戦略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192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会計・財務諸表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09810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人的資源とキャリア開発</w:t>
            </w:r>
          </w:p>
          <w:p w14:paraId="57948885" w14:textId="774BC98F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20342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0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現時点で科目選択は未定</w:t>
            </w:r>
          </w:p>
          <w:p w14:paraId="78464B80" w14:textId="77777777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②発展科目</w:t>
            </w:r>
          </w:p>
          <w:p w14:paraId="7E1DC52C" w14:textId="51F705C9" w:rsidR="00ED2EE5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52436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27D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地域包括ケアと医療経営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99442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0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ソーシャル・マネジメント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08099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0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サービス・マーケティング　</w:t>
            </w:r>
          </w:p>
          <w:p w14:paraId="49F4A643" w14:textId="38FFC9E6" w:rsidR="00535ACA" w:rsidRPr="00535ACA" w:rsidRDefault="00ED2EE5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994869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0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5A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医療経済学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43386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0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5A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組織管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55015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5A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情報システム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3053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0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5A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管理会計</w:t>
            </w:r>
            <w:r w:rsidR="00252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27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6422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0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5A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現時点で科目選択は未定</w:t>
            </w:r>
          </w:p>
          <w:p w14:paraId="499B32EE" w14:textId="77777777" w:rsidR="00535ACA" w:rsidRP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③先端科目</w:t>
            </w:r>
          </w:p>
          <w:p w14:paraId="61FD9F16" w14:textId="79A16BFE" w:rsidR="00535ACA" w:rsidRDefault="00535ACA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35518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医療機関事業承継</w:t>
            </w:r>
            <w:r w:rsidR="006A1C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A1CE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30072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医療機関事例研究</w:t>
            </w:r>
            <w:r w:rsidR="006A1C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A1CE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345069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現時点で科目選択は未定</w:t>
            </w:r>
          </w:p>
          <w:p w14:paraId="4FAC5EA1" w14:textId="77777777" w:rsidR="002527DC" w:rsidRPr="00535ACA" w:rsidRDefault="002527DC" w:rsidP="00535A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2BB15EF" w14:textId="31F0C90F" w:rsidR="006A1CE8" w:rsidRDefault="00934ECB" w:rsidP="006A1C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4669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27D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D2EE5"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非履修証明書コース</w:t>
            </w:r>
            <w:r w:rsidR="006A1C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A1CE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A1C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（ここに✓された方は下記の①②③に回答ください。</w:t>
            </w:r>
            <w:r w:rsidR="006A1CE8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300B138C" w14:textId="77777777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※「地域包括ケアと医療経営」「ソーシャル・マネジメント」「医療機関事業承継」「医療機関事</w:t>
            </w:r>
          </w:p>
          <w:p w14:paraId="33F9B8C7" w14:textId="77777777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例研究」から必ず１科目以上を受講することが履修条件になります。</w:t>
            </w:r>
          </w:p>
          <w:p w14:paraId="0E3278BF" w14:textId="77777777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受講検討科目について</w:t>
            </w:r>
          </w:p>
          <w:p w14:paraId="414EF1AE" w14:textId="77777777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①基礎科目</w:t>
            </w:r>
          </w:p>
          <w:p w14:paraId="0C9A8631" w14:textId="59163ACE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10272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マーケティング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19166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経営戦略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88581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会計・財務諸表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40584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人的資源とキャリア開発</w:t>
            </w:r>
          </w:p>
          <w:p w14:paraId="1F1AC172" w14:textId="6D877E3F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80888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現時点で科目選択は未定</w:t>
            </w:r>
          </w:p>
          <w:p w14:paraId="607BFC5E" w14:textId="77777777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②発展科目</w:t>
            </w:r>
          </w:p>
          <w:p w14:paraId="0F8D86B5" w14:textId="46959A5E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21164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地域包括ケアと医療経営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97580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1C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ソーシャル・マネジメント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42587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サービス・マーケティング　</w:t>
            </w:r>
          </w:p>
          <w:p w14:paraId="43757817" w14:textId="75CAA45C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71619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医療経済学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89609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組織管理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97140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情報システム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79269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1D0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管理会計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20976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27D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現時点で科目選択は未定</w:t>
            </w:r>
          </w:p>
          <w:p w14:paraId="0C8CD5E3" w14:textId="77777777" w:rsidR="00ED2EE5" w:rsidRPr="00ED2EE5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③先端科目</w:t>
            </w:r>
          </w:p>
          <w:p w14:paraId="3CE004BE" w14:textId="61F48715" w:rsidR="00535ACA" w:rsidRPr="00535ACA" w:rsidRDefault="00ED2EE5" w:rsidP="00ED2EE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79686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27D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医療機関事業承継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69994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27D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医療機関事例研究</w:t>
            </w:r>
            <w:r w:rsidR="009000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08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84251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27D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D2E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現時点で科目選択は未定</w:t>
            </w:r>
            <w:r w:rsidR="00535ACA" w:rsidRPr="00535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9C41E7" w:rsidRPr="00535ACA" w14:paraId="3023F4A4" w14:textId="77777777" w:rsidTr="00C14620">
        <w:trPr>
          <w:trHeight w:val="563"/>
        </w:trPr>
        <w:tc>
          <w:tcPr>
            <w:tcW w:w="10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1358F" w14:textId="77777777" w:rsidR="009C41E7" w:rsidRPr="002A6736" w:rsidRDefault="009C41E7" w:rsidP="002C0E5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A6736">
              <w:rPr>
                <w:rFonts w:ascii="ＭＳ ゴシック" w:eastAsia="ＭＳ ゴシック" w:hAnsi="ＭＳ ゴシック" w:hint="eastAsia"/>
                <w:b/>
                <w:bCs/>
              </w:rPr>
              <w:t>受講検討にあたってのご質問・要望等</w:t>
            </w:r>
          </w:p>
          <w:p w14:paraId="67AF99A5" w14:textId="34DFBF0D" w:rsidR="009C41E7" w:rsidRPr="00535ACA" w:rsidRDefault="009C41E7" w:rsidP="002C0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587240" w14:textId="77777777" w:rsidR="009C41E7" w:rsidRPr="00535ACA" w:rsidRDefault="009C41E7" w:rsidP="002C0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6210DAE" w14:textId="77777777" w:rsidR="00704A30" w:rsidRPr="00E07DD7" w:rsidRDefault="00704A30" w:rsidP="00E07DD7">
      <w:pPr>
        <w:rPr>
          <w:sz w:val="2"/>
          <w:szCs w:val="2"/>
        </w:rPr>
      </w:pPr>
    </w:p>
    <w:sectPr w:rsidR="00704A30" w:rsidRPr="00E07DD7" w:rsidSect="00ED2EE5">
      <w:type w:val="continuous"/>
      <w:pgSz w:w="11910" w:h="16840" w:code="9"/>
      <w:pgMar w:top="567" w:right="567" w:bottom="567" w:left="851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EA73" w14:textId="77777777" w:rsidR="00934ECB" w:rsidRDefault="00934ECB" w:rsidP="00A81A4D">
      <w:r>
        <w:separator/>
      </w:r>
    </w:p>
  </w:endnote>
  <w:endnote w:type="continuationSeparator" w:id="0">
    <w:p w14:paraId="103AD1BD" w14:textId="77777777" w:rsidR="00934ECB" w:rsidRDefault="00934ECB" w:rsidP="00A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9312" w14:textId="77777777" w:rsidR="00934ECB" w:rsidRDefault="00934ECB" w:rsidP="00A81A4D">
      <w:r>
        <w:separator/>
      </w:r>
    </w:p>
  </w:footnote>
  <w:footnote w:type="continuationSeparator" w:id="0">
    <w:p w14:paraId="1FB5458D" w14:textId="77777777" w:rsidR="00934ECB" w:rsidRDefault="00934ECB" w:rsidP="00A8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5D"/>
    <w:rsid w:val="00017C55"/>
    <w:rsid w:val="00021D0F"/>
    <w:rsid w:val="00085554"/>
    <w:rsid w:val="000B0178"/>
    <w:rsid w:val="000B6C9A"/>
    <w:rsid w:val="000D7A7F"/>
    <w:rsid w:val="000E788C"/>
    <w:rsid w:val="000F377A"/>
    <w:rsid w:val="000F3F5D"/>
    <w:rsid w:val="001259CC"/>
    <w:rsid w:val="001A07DF"/>
    <w:rsid w:val="001B6E0D"/>
    <w:rsid w:val="0020433C"/>
    <w:rsid w:val="002418C8"/>
    <w:rsid w:val="002527DC"/>
    <w:rsid w:val="0026626F"/>
    <w:rsid w:val="002A6736"/>
    <w:rsid w:val="002C0E5B"/>
    <w:rsid w:val="00346984"/>
    <w:rsid w:val="00382C6F"/>
    <w:rsid w:val="003C0DDD"/>
    <w:rsid w:val="003E47E0"/>
    <w:rsid w:val="003E5903"/>
    <w:rsid w:val="00427B17"/>
    <w:rsid w:val="00450605"/>
    <w:rsid w:val="004910BE"/>
    <w:rsid w:val="00497F4F"/>
    <w:rsid w:val="00535ACA"/>
    <w:rsid w:val="0055703F"/>
    <w:rsid w:val="00597EE4"/>
    <w:rsid w:val="005A4A0A"/>
    <w:rsid w:val="005A4E13"/>
    <w:rsid w:val="005D6764"/>
    <w:rsid w:val="00614212"/>
    <w:rsid w:val="00644AD7"/>
    <w:rsid w:val="00647D68"/>
    <w:rsid w:val="0065154B"/>
    <w:rsid w:val="00672789"/>
    <w:rsid w:val="006A1CE8"/>
    <w:rsid w:val="006A4CFB"/>
    <w:rsid w:val="00704A30"/>
    <w:rsid w:val="007145B7"/>
    <w:rsid w:val="00732543"/>
    <w:rsid w:val="00735F4D"/>
    <w:rsid w:val="00742198"/>
    <w:rsid w:val="00742232"/>
    <w:rsid w:val="0078600C"/>
    <w:rsid w:val="007B31DB"/>
    <w:rsid w:val="007D5511"/>
    <w:rsid w:val="007E148F"/>
    <w:rsid w:val="00820620"/>
    <w:rsid w:val="00826057"/>
    <w:rsid w:val="00853127"/>
    <w:rsid w:val="008B7CD8"/>
    <w:rsid w:val="008C1882"/>
    <w:rsid w:val="008C3698"/>
    <w:rsid w:val="008F381A"/>
    <w:rsid w:val="0090008A"/>
    <w:rsid w:val="009240F7"/>
    <w:rsid w:val="00934ECB"/>
    <w:rsid w:val="009975F3"/>
    <w:rsid w:val="009A274A"/>
    <w:rsid w:val="009A4C65"/>
    <w:rsid w:val="009B3004"/>
    <w:rsid w:val="009B507C"/>
    <w:rsid w:val="009C41E7"/>
    <w:rsid w:val="009D3C92"/>
    <w:rsid w:val="009F45CA"/>
    <w:rsid w:val="00A01FA2"/>
    <w:rsid w:val="00A57155"/>
    <w:rsid w:val="00A76EB6"/>
    <w:rsid w:val="00A81A4D"/>
    <w:rsid w:val="00AA1D93"/>
    <w:rsid w:val="00AD018A"/>
    <w:rsid w:val="00B23FE3"/>
    <w:rsid w:val="00B3763D"/>
    <w:rsid w:val="00B77551"/>
    <w:rsid w:val="00B962ED"/>
    <w:rsid w:val="00BC3331"/>
    <w:rsid w:val="00BD4D26"/>
    <w:rsid w:val="00BF7853"/>
    <w:rsid w:val="00C14620"/>
    <w:rsid w:val="00C157DC"/>
    <w:rsid w:val="00C369BB"/>
    <w:rsid w:val="00C47A2E"/>
    <w:rsid w:val="00C61CAE"/>
    <w:rsid w:val="00C75997"/>
    <w:rsid w:val="00C96E9D"/>
    <w:rsid w:val="00CC1C5B"/>
    <w:rsid w:val="00CE0FC9"/>
    <w:rsid w:val="00D53B35"/>
    <w:rsid w:val="00D558DF"/>
    <w:rsid w:val="00D75C70"/>
    <w:rsid w:val="00E07DD7"/>
    <w:rsid w:val="00E159D0"/>
    <w:rsid w:val="00E1711B"/>
    <w:rsid w:val="00E85A0B"/>
    <w:rsid w:val="00E87387"/>
    <w:rsid w:val="00EC2E14"/>
    <w:rsid w:val="00ED2EE5"/>
    <w:rsid w:val="00ED3150"/>
    <w:rsid w:val="00EF72D0"/>
    <w:rsid w:val="00F118A8"/>
    <w:rsid w:val="00F13360"/>
    <w:rsid w:val="00F44252"/>
    <w:rsid w:val="00F711D6"/>
    <w:rsid w:val="00F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68BC5"/>
  <w15:chartTrackingRefBased/>
  <w15:docId w15:val="{C7306707-D0C3-44E2-A401-DE93B38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A4D"/>
  </w:style>
  <w:style w:type="paragraph" w:styleId="a5">
    <w:name w:val="footer"/>
    <w:basedOn w:val="a"/>
    <w:link w:val="a6"/>
    <w:uiPriority w:val="99"/>
    <w:unhideWhenUsed/>
    <w:rsid w:val="00A8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A4D"/>
  </w:style>
  <w:style w:type="paragraph" w:styleId="a7">
    <w:name w:val="Revision"/>
    <w:hidden/>
    <w:uiPriority w:val="99"/>
    <w:semiHidden/>
    <w:rsid w:val="005A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a:spPr>
      <a:bodyPr rtlCol="0" anchor="ctr"/>
      <a:lstStyle/>
    </a:spDef>
    <a:lnDef>
      <a:spPr>
        <a:noFill/>
        <a:ln w="19050" cap="flat" cmpd="sng" algn="ctr">
          <a:solidFill>
            <a:srgbClr val="FF0000"/>
          </a:solidFill>
          <a:prstDash val="solid"/>
          <a:miter lim="800000"/>
          <a:tailEnd type="triangle" w="lg" len="lg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北谷 俊貴</dc:creator>
  <cp:keywords/>
  <dc:description/>
  <cp:lastModifiedBy>北谷 俊貴</cp:lastModifiedBy>
  <cp:revision>2</cp:revision>
  <cp:lastPrinted>2022-01-25T03:56:00Z</cp:lastPrinted>
  <dcterms:created xsi:type="dcterms:W3CDTF">2022-01-25T04:00:00Z</dcterms:created>
  <dcterms:modified xsi:type="dcterms:W3CDTF">2022-01-25T04:00:00Z</dcterms:modified>
</cp:coreProperties>
</file>