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31"/>
        <w:gridCol w:w="2032"/>
      </w:tblGrid>
      <w:tr w:rsidR="00AF4597" w:rsidRPr="00AF4597" w14:paraId="4B58BB9F" w14:textId="77777777" w:rsidTr="00C31E49">
        <w:tc>
          <w:tcPr>
            <w:tcW w:w="1231" w:type="dxa"/>
            <w:shd w:val="clear" w:color="auto" w:fill="DEEAF6" w:themeFill="accent1" w:themeFillTint="33"/>
          </w:tcPr>
          <w:p w14:paraId="133C9584" w14:textId="77777777" w:rsidR="00AF4597" w:rsidRPr="00AF4597" w:rsidRDefault="00AF4597" w:rsidP="00EF0096">
            <w:pPr>
              <w:rPr>
                <w:rFonts w:ascii="UD デジタル 教科書体 NK-R" w:eastAsia="UD デジタル 教科書体 NK-R"/>
                <w:b/>
              </w:rPr>
            </w:pPr>
            <w:r w:rsidRPr="00AF4597">
              <w:rPr>
                <w:rFonts w:ascii="UD デジタル 教科書体 NK-R" w:eastAsia="UD デジタル 教科書体 NK-R" w:hint="eastAsia"/>
                <w:b/>
              </w:rPr>
              <w:t>提出日</w:t>
            </w:r>
          </w:p>
        </w:tc>
        <w:tc>
          <w:tcPr>
            <w:tcW w:w="2032" w:type="dxa"/>
          </w:tcPr>
          <w:p w14:paraId="1640B47C" w14:textId="379135E9" w:rsidR="00AF4597" w:rsidRPr="00AF4597" w:rsidRDefault="00AF4597" w:rsidP="00EF0096">
            <w:pPr>
              <w:rPr>
                <w:rFonts w:ascii="UD デジタル 教科書体 NK-R" w:eastAsia="UD デジタル 教科書体 NK-R"/>
              </w:rPr>
            </w:pPr>
            <w:r w:rsidRPr="00AF4597">
              <w:rPr>
                <w:rFonts w:ascii="UD デジタル 教科書体 NK-R" w:eastAsia="UD デジタル 教科書体 NK-R" w:hint="eastAsia"/>
              </w:rPr>
              <w:t>20</w:t>
            </w:r>
            <w:r w:rsidR="0081406C">
              <w:rPr>
                <w:rFonts w:ascii="UD デジタル 教科書体 NK-R" w:eastAsia="UD デジタル 教科書体 NK-R" w:hint="eastAsia"/>
              </w:rPr>
              <w:t>26</w:t>
            </w:r>
            <w:r w:rsidRPr="00AF4597">
              <w:rPr>
                <w:rFonts w:ascii="UD デジタル 教科書体 NK-R" w:eastAsia="UD デジタル 教科書体 NK-R" w:hint="eastAsia"/>
              </w:rPr>
              <w:t>年　　月　　日</w:t>
            </w:r>
          </w:p>
        </w:tc>
      </w:tr>
      <w:tr w:rsidR="00AF4597" w:rsidRPr="00AF4597" w14:paraId="68B2FB23" w14:textId="77777777" w:rsidTr="00C31E49">
        <w:tc>
          <w:tcPr>
            <w:tcW w:w="1231" w:type="dxa"/>
            <w:shd w:val="clear" w:color="auto" w:fill="DEEAF6" w:themeFill="accent1" w:themeFillTint="33"/>
          </w:tcPr>
          <w:p w14:paraId="2622984B" w14:textId="77777777" w:rsidR="00AF4597" w:rsidRPr="00AF4597" w:rsidRDefault="00AF4597" w:rsidP="00EF0096">
            <w:pPr>
              <w:rPr>
                <w:rFonts w:ascii="UD デジタル 教科書体 NK-R" w:eastAsia="UD デジタル 教科書体 NK-R"/>
                <w:b/>
              </w:rPr>
            </w:pPr>
            <w:r w:rsidRPr="00AF4597">
              <w:rPr>
                <w:rFonts w:ascii="UD デジタル 教科書体 NK-R" w:eastAsia="UD デジタル 教科書体 NK-R" w:hint="eastAsia"/>
                <w:b/>
              </w:rPr>
              <w:t>提出者</w:t>
            </w:r>
          </w:p>
        </w:tc>
        <w:tc>
          <w:tcPr>
            <w:tcW w:w="2032" w:type="dxa"/>
          </w:tcPr>
          <w:p w14:paraId="18394905" w14:textId="77777777" w:rsidR="00AF4597" w:rsidRPr="00AF4597" w:rsidRDefault="00AF4597" w:rsidP="00EF0096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5596201" w14:textId="77777777" w:rsidR="00AF4597" w:rsidRDefault="00AF45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74293" wp14:editId="5971C510">
                <wp:simplePos x="0" y="0"/>
                <wp:positionH relativeFrom="margin">
                  <wp:align>left</wp:align>
                </wp:positionH>
                <wp:positionV relativeFrom="paragraph">
                  <wp:posOffset>-507678</wp:posOffset>
                </wp:positionV>
                <wp:extent cx="3048000" cy="920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1D179" w14:textId="3BE486AE" w:rsidR="00AF4597" w:rsidRDefault="00AF4597" w:rsidP="00AF4597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２０</w:t>
                            </w:r>
                            <w:r w:rsidR="008140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２６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  <w:t>年度</w:t>
                            </w:r>
                          </w:p>
                          <w:p w14:paraId="66EE06EA" w14:textId="77777777" w:rsidR="00AF4597" w:rsidRPr="00E24CDC" w:rsidRDefault="00AF4597" w:rsidP="00AF4597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  <w:t>IBA</w:t>
                            </w:r>
                            <w:r w:rsidRPr="00E24CD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研究フォーラム</w:t>
                            </w:r>
                          </w:p>
                          <w:p w14:paraId="548C37DE" w14:textId="77777777" w:rsidR="00AF4597" w:rsidRDefault="00AF4597" w:rsidP="00AF4597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研究会活動計画書</w:t>
                            </w:r>
                            <w:r w:rsidR="00530F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 w:rsidR="00530F12"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  <w:t>新規）</w:t>
                            </w:r>
                          </w:p>
                          <w:p w14:paraId="224818F7" w14:textId="77777777" w:rsidR="00AF4597" w:rsidRPr="00E24CDC" w:rsidRDefault="00AF4597" w:rsidP="00AF4597">
                            <w:pPr>
                              <w:ind w:firstLineChars="100" w:firstLine="402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742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9.95pt;width:240pt;height:7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" filled="f" stroked="f">
                <v:textbox inset="5.85pt,.7pt,5.85pt,.7pt">
                  <w:txbxContent>
                    <w:p w14:paraId="7CA1D179" w14:textId="3BE486AE" w:rsidR="00AF4597" w:rsidRDefault="00AF4597" w:rsidP="00AF4597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２０</w:t>
                      </w:r>
                      <w:r w:rsidR="0081406C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２６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  <w:t>年度</w:t>
                      </w:r>
                    </w:p>
                    <w:p w14:paraId="66EE06EA" w14:textId="77777777" w:rsidR="00AF4597" w:rsidRPr="00E24CDC" w:rsidRDefault="00AF4597" w:rsidP="00AF4597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  <w:t>IBA</w:t>
                      </w:r>
                      <w:r w:rsidRPr="00E24CDC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研究フォーラム</w:t>
                      </w:r>
                    </w:p>
                    <w:p w14:paraId="548C37DE" w14:textId="77777777" w:rsidR="00AF4597" w:rsidRDefault="00AF4597" w:rsidP="00AF4597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研究会活動計画書</w:t>
                      </w:r>
                      <w:r w:rsidR="00530F12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（</w:t>
                      </w:r>
                      <w:r w:rsidR="00530F12"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  <w:t>新規）</w:t>
                      </w:r>
                    </w:p>
                    <w:p w14:paraId="224818F7" w14:textId="77777777" w:rsidR="00AF4597" w:rsidRPr="00E24CDC" w:rsidRDefault="00AF4597" w:rsidP="00AF4597">
                      <w:pPr>
                        <w:ind w:firstLineChars="100" w:firstLine="402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1969B" w14:textId="77777777" w:rsidR="00F77CFE" w:rsidRDefault="00F77C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AF4597" w:rsidRPr="00584999" w14:paraId="468AD4E2" w14:textId="77777777" w:rsidTr="00C31E49">
        <w:tc>
          <w:tcPr>
            <w:tcW w:w="1271" w:type="dxa"/>
            <w:shd w:val="clear" w:color="auto" w:fill="DEEAF6" w:themeFill="accent1" w:themeFillTint="33"/>
          </w:tcPr>
          <w:p w14:paraId="5ACB94C5" w14:textId="77777777" w:rsidR="00AF4597" w:rsidRPr="00584999" w:rsidRDefault="00AF4597" w:rsidP="00EF0096">
            <w:pPr>
              <w:rPr>
                <w:rFonts w:ascii="UD デジタル 教科書体 NK-R" w:eastAsia="UD デジタル 教科書体 NK-R"/>
                <w:b/>
              </w:rPr>
            </w:pPr>
            <w:r w:rsidRPr="00584999">
              <w:rPr>
                <w:rFonts w:ascii="UD デジタル 教科書体 NK-R" w:eastAsia="UD デジタル 教科書体 NK-R" w:hint="eastAsia"/>
                <w:b/>
              </w:rPr>
              <w:t>研究会名称</w:t>
            </w:r>
          </w:p>
        </w:tc>
        <w:tc>
          <w:tcPr>
            <w:tcW w:w="7223" w:type="dxa"/>
          </w:tcPr>
          <w:p w14:paraId="4F1728F3" w14:textId="77777777" w:rsidR="00AF4597" w:rsidRPr="00222FBE" w:rsidRDefault="00AF4597" w:rsidP="00EF0096">
            <w:pPr>
              <w:rPr>
                <w:rFonts w:ascii="UD デジタル 教科書体 NK-R" w:eastAsia="UD デジタル 教科書体 NK-R"/>
                <w:b/>
              </w:rPr>
            </w:pPr>
          </w:p>
        </w:tc>
      </w:tr>
    </w:tbl>
    <w:p w14:paraId="5715BD70" w14:textId="77777777" w:rsidR="00AF4597" w:rsidRDefault="00AF45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597" w:rsidRPr="00584999" w14:paraId="4CF54FE9" w14:textId="77777777" w:rsidTr="00C31E49">
        <w:tc>
          <w:tcPr>
            <w:tcW w:w="8494" w:type="dxa"/>
            <w:shd w:val="clear" w:color="auto" w:fill="DEEAF6" w:themeFill="accent1" w:themeFillTint="33"/>
          </w:tcPr>
          <w:p w14:paraId="78115BA2" w14:textId="77777777" w:rsidR="00AF4597" w:rsidRPr="00584999" w:rsidRDefault="00AF4597" w:rsidP="00EF0096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設立目的と研究概要</w:t>
            </w:r>
          </w:p>
        </w:tc>
      </w:tr>
      <w:tr w:rsidR="00AF4597" w:rsidRPr="00584999" w14:paraId="29125128" w14:textId="77777777" w:rsidTr="00EF0096">
        <w:tc>
          <w:tcPr>
            <w:tcW w:w="8494" w:type="dxa"/>
          </w:tcPr>
          <w:p w14:paraId="7A07736F" w14:textId="77777777" w:rsidR="00AF4597" w:rsidRPr="00410D74" w:rsidRDefault="00AF4597" w:rsidP="00EF0096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本研究会は、・・・を研究する事を目的とする。具体的には、●●という手法を用いて、●●に取り組む。</w:t>
            </w:r>
          </w:p>
          <w:p w14:paraId="0AE468B5" w14:textId="77777777" w:rsidR="00AF4597" w:rsidRDefault="00AF4597" w:rsidP="00EF0096">
            <w:pPr>
              <w:rPr>
                <w:rFonts w:ascii="UD デジタル 教科書体 NK-R" w:eastAsia="UD デジタル 教科書体 NK-R"/>
              </w:rPr>
            </w:pPr>
          </w:p>
          <w:p w14:paraId="77919322" w14:textId="77777777" w:rsidR="00AF4597" w:rsidRDefault="00AF4597" w:rsidP="00EF0096">
            <w:pPr>
              <w:rPr>
                <w:rFonts w:ascii="UD デジタル 教科書体 NK-R" w:eastAsia="UD デジタル 教科書体 NK-R"/>
              </w:rPr>
            </w:pPr>
          </w:p>
          <w:p w14:paraId="26C68613" w14:textId="77777777" w:rsidR="00AF4597" w:rsidRPr="00584999" w:rsidRDefault="00AF4597" w:rsidP="00EF0096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EC04598" w14:textId="77777777" w:rsidR="00AF4597" w:rsidRDefault="00AF45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1344"/>
        <w:gridCol w:w="2266"/>
        <w:gridCol w:w="993"/>
        <w:gridCol w:w="142"/>
        <w:gridCol w:w="992"/>
        <w:gridCol w:w="2122"/>
      </w:tblGrid>
      <w:tr w:rsidR="00AF4597" w:rsidRPr="00584999" w14:paraId="75B66522" w14:textId="77777777" w:rsidTr="00C31E49">
        <w:tc>
          <w:tcPr>
            <w:tcW w:w="8494" w:type="dxa"/>
            <w:gridSpan w:val="7"/>
            <w:shd w:val="clear" w:color="auto" w:fill="DEEAF6" w:themeFill="accent1" w:themeFillTint="33"/>
          </w:tcPr>
          <w:p w14:paraId="713ABECB" w14:textId="77777777" w:rsidR="00AF4597" w:rsidRPr="00584999" w:rsidRDefault="00AF4597" w:rsidP="00AF4597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代表者と構成員</w:t>
            </w:r>
          </w:p>
        </w:tc>
      </w:tr>
      <w:tr w:rsidR="00C31E49" w:rsidRPr="00584999" w14:paraId="11896624" w14:textId="77777777" w:rsidTr="00C31E49">
        <w:tc>
          <w:tcPr>
            <w:tcW w:w="635" w:type="dxa"/>
            <w:vMerge w:val="restart"/>
            <w:shd w:val="clear" w:color="auto" w:fill="DEEAF6" w:themeFill="accent1" w:themeFillTint="33"/>
            <w:textDirection w:val="tbRlV"/>
          </w:tcPr>
          <w:p w14:paraId="7152BF10" w14:textId="77777777" w:rsidR="00C31E49" w:rsidRPr="00584999" w:rsidRDefault="00C31E49" w:rsidP="00C31E49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代表者情報</w:t>
            </w:r>
          </w:p>
        </w:tc>
        <w:tc>
          <w:tcPr>
            <w:tcW w:w="1344" w:type="dxa"/>
            <w:shd w:val="clear" w:color="auto" w:fill="DEEAF6" w:themeFill="accent1" w:themeFillTint="33"/>
          </w:tcPr>
          <w:p w14:paraId="0E78B071" w14:textId="77777777" w:rsidR="00C31E49" w:rsidRPr="00584999" w:rsidRDefault="00C31E49" w:rsidP="00AF459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3259" w:type="dxa"/>
            <w:gridSpan w:val="2"/>
          </w:tcPr>
          <w:p w14:paraId="47159A9E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関学　花子（かんがく　はなこ）</w:t>
            </w:r>
          </w:p>
        </w:tc>
        <w:tc>
          <w:tcPr>
            <w:tcW w:w="1134" w:type="dxa"/>
            <w:gridSpan w:val="2"/>
          </w:tcPr>
          <w:p w14:paraId="22D988C0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修了年月</w:t>
            </w:r>
          </w:p>
        </w:tc>
        <w:tc>
          <w:tcPr>
            <w:tcW w:w="2122" w:type="dxa"/>
          </w:tcPr>
          <w:p w14:paraId="0E5FF011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/>
                <w:color w:val="000000" w:themeColor="text1"/>
              </w:rPr>
              <w:t>XXXX</w:t>
            </w: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年●月修了</w:t>
            </w:r>
            <w:r w:rsidR="006516E3"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生</w:t>
            </w:r>
          </w:p>
        </w:tc>
      </w:tr>
      <w:tr w:rsidR="00C31E49" w:rsidRPr="00584999" w14:paraId="6409CF40" w14:textId="77777777" w:rsidTr="00C31E49">
        <w:tc>
          <w:tcPr>
            <w:tcW w:w="635" w:type="dxa"/>
            <w:vMerge/>
            <w:shd w:val="clear" w:color="auto" w:fill="DEEAF6" w:themeFill="accent1" w:themeFillTint="33"/>
          </w:tcPr>
          <w:p w14:paraId="5F201BC3" w14:textId="77777777" w:rsidR="00C31E49" w:rsidRPr="00584999" w:rsidRDefault="00C31E49" w:rsidP="00AF459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14:paraId="6DD5F9E1" w14:textId="77777777" w:rsidR="00C31E49" w:rsidRDefault="00C31E49" w:rsidP="00AF459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所属</w:t>
            </w:r>
          </w:p>
        </w:tc>
        <w:tc>
          <w:tcPr>
            <w:tcW w:w="6515" w:type="dxa"/>
            <w:gridSpan w:val="5"/>
            <w:vAlign w:val="center"/>
          </w:tcPr>
          <w:p w14:paraId="44E0181C" w14:textId="77777777" w:rsidR="00C31E49" w:rsidRPr="00410D74" w:rsidRDefault="006516E3" w:rsidP="00C31E49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●●株式会社</w:t>
            </w:r>
          </w:p>
        </w:tc>
      </w:tr>
      <w:tr w:rsidR="00410D74" w:rsidRPr="00410D74" w14:paraId="6648BB7F" w14:textId="77777777" w:rsidTr="00C31E49">
        <w:tc>
          <w:tcPr>
            <w:tcW w:w="635" w:type="dxa"/>
            <w:vMerge/>
            <w:shd w:val="clear" w:color="auto" w:fill="DEEAF6" w:themeFill="accent1" w:themeFillTint="33"/>
          </w:tcPr>
          <w:p w14:paraId="6760A55C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14:paraId="01B4B5D5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住所</w:t>
            </w:r>
          </w:p>
        </w:tc>
        <w:tc>
          <w:tcPr>
            <w:tcW w:w="6515" w:type="dxa"/>
            <w:gridSpan w:val="5"/>
          </w:tcPr>
          <w:p w14:paraId="0CB06614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410D74" w:rsidRPr="00410D74" w14:paraId="2FAAD324" w14:textId="77777777" w:rsidTr="00C31E49">
        <w:tc>
          <w:tcPr>
            <w:tcW w:w="635" w:type="dxa"/>
            <w:vMerge/>
            <w:shd w:val="clear" w:color="auto" w:fill="DEEAF6" w:themeFill="accent1" w:themeFillTint="33"/>
          </w:tcPr>
          <w:p w14:paraId="0F4DEABF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344" w:type="dxa"/>
            <w:shd w:val="clear" w:color="auto" w:fill="DEEAF6" w:themeFill="accent1" w:themeFillTint="33"/>
          </w:tcPr>
          <w:p w14:paraId="3B334FFE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電話番号</w:t>
            </w:r>
          </w:p>
        </w:tc>
        <w:tc>
          <w:tcPr>
            <w:tcW w:w="2266" w:type="dxa"/>
          </w:tcPr>
          <w:p w14:paraId="3A909C5D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135" w:type="dxa"/>
            <w:gridSpan w:val="2"/>
          </w:tcPr>
          <w:p w14:paraId="58CB7480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E</w:t>
            </w:r>
            <w:r w:rsidRPr="00410D74">
              <w:rPr>
                <w:rFonts w:ascii="UD デジタル 教科書体 NK-R" w:eastAsia="UD デジタル 教科書体 NK-R"/>
                <w:color w:val="000000" w:themeColor="text1"/>
              </w:rPr>
              <w:t>-mail</w:t>
            </w:r>
          </w:p>
        </w:tc>
        <w:tc>
          <w:tcPr>
            <w:tcW w:w="3114" w:type="dxa"/>
            <w:gridSpan w:val="2"/>
          </w:tcPr>
          <w:p w14:paraId="10412EBD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410D74" w:rsidRPr="00410D74" w14:paraId="50DB6E88" w14:textId="77777777" w:rsidTr="00C31E49">
        <w:tc>
          <w:tcPr>
            <w:tcW w:w="1979" w:type="dxa"/>
            <w:gridSpan w:val="2"/>
            <w:shd w:val="clear" w:color="auto" w:fill="DEEAF6" w:themeFill="accent1" w:themeFillTint="33"/>
          </w:tcPr>
          <w:p w14:paraId="4772D4AF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IBA教員（顧問）</w:t>
            </w:r>
          </w:p>
        </w:tc>
        <w:tc>
          <w:tcPr>
            <w:tcW w:w="6515" w:type="dxa"/>
            <w:gridSpan w:val="5"/>
          </w:tcPr>
          <w:p w14:paraId="1B5617CA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410D74" w:rsidRPr="00410D74" w14:paraId="234CC8AC" w14:textId="77777777" w:rsidTr="00C31E49">
        <w:tc>
          <w:tcPr>
            <w:tcW w:w="1979" w:type="dxa"/>
            <w:gridSpan w:val="2"/>
            <w:shd w:val="clear" w:color="auto" w:fill="DEEAF6" w:themeFill="accent1" w:themeFillTint="33"/>
          </w:tcPr>
          <w:p w14:paraId="0D2C428F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構成員合計</w:t>
            </w:r>
          </w:p>
        </w:tc>
        <w:tc>
          <w:tcPr>
            <w:tcW w:w="2266" w:type="dxa"/>
          </w:tcPr>
          <w:p w14:paraId="760211AE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●名</w:t>
            </w:r>
          </w:p>
        </w:tc>
        <w:tc>
          <w:tcPr>
            <w:tcW w:w="4249" w:type="dxa"/>
            <w:gridSpan w:val="4"/>
          </w:tcPr>
          <w:p w14:paraId="486D4715" w14:textId="77777777" w:rsidR="00C31E49" w:rsidRPr="00410D74" w:rsidRDefault="00C31E49" w:rsidP="00AF4597">
            <w:pPr>
              <w:jc w:val="left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左記の内、IBA研究フォーラム会員数●名</w:t>
            </w:r>
          </w:p>
        </w:tc>
      </w:tr>
    </w:tbl>
    <w:p w14:paraId="53BB325E" w14:textId="77777777" w:rsidR="00AF4597" w:rsidRPr="00410D74" w:rsidRDefault="00AF4597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1E49" w:rsidRPr="00584999" w14:paraId="369B6B14" w14:textId="77777777" w:rsidTr="00EF0096">
        <w:tc>
          <w:tcPr>
            <w:tcW w:w="8494" w:type="dxa"/>
            <w:shd w:val="clear" w:color="auto" w:fill="DEEAF6" w:themeFill="accent1" w:themeFillTint="33"/>
          </w:tcPr>
          <w:p w14:paraId="4F882FB7" w14:textId="77777777" w:rsidR="00C31E49" w:rsidRPr="00584999" w:rsidRDefault="00C31E49" w:rsidP="00EF0096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●●年度研究活動計画</w:t>
            </w:r>
          </w:p>
        </w:tc>
      </w:tr>
      <w:tr w:rsidR="00C31E49" w:rsidRPr="00584999" w14:paraId="17A393D2" w14:textId="77777777" w:rsidTr="00EF0096">
        <w:tc>
          <w:tcPr>
            <w:tcW w:w="8494" w:type="dxa"/>
          </w:tcPr>
          <w:p w14:paraId="0367B1D1" w14:textId="77777777" w:rsidR="00C31E49" w:rsidRPr="00410D74" w:rsidRDefault="00C31E49" w:rsidP="00EF0096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●ヶ月に●回程度研究会を実施する。</w:t>
            </w:r>
          </w:p>
          <w:p w14:paraId="3C1D4058" w14:textId="77777777" w:rsidR="00C31E49" w:rsidRPr="00410D74" w:rsidRDefault="00C31E49" w:rsidP="00EF0096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（予定）</w:t>
            </w:r>
          </w:p>
          <w:p w14:paraId="493A4A42" w14:textId="77777777" w:rsidR="00C31E49" w:rsidRPr="00410D74" w:rsidRDefault="00C31E49" w:rsidP="00EF0096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①●月●日、●●氏を招いて「　　」をテーマに勉強会を実施。</w:t>
            </w:r>
          </w:p>
          <w:p w14:paraId="5C3F9B18" w14:textId="77777777" w:rsidR="00C31E49" w:rsidRPr="00410D74" w:rsidRDefault="00C31E49" w:rsidP="00EF0096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②</w:t>
            </w:r>
          </w:p>
          <w:p w14:paraId="0F2DCEC0" w14:textId="77777777" w:rsidR="00C31E49" w:rsidRPr="00410D74" w:rsidRDefault="00C31E49" w:rsidP="00EF0096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③</w:t>
            </w:r>
          </w:p>
          <w:p w14:paraId="6B6145DB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</w:p>
          <w:p w14:paraId="0DC1E5E9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</w:p>
          <w:p w14:paraId="629DDF27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</w:p>
          <w:p w14:paraId="5D86CE42" w14:textId="77777777" w:rsidR="00C31E49" w:rsidRPr="00584999" w:rsidRDefault="00C31E49" w:rsidP="00EF0096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96A8A98" w14:textId="77777777" w:rsidR="00C31E49" w:rsidRDefault="00C31E4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1E49" w:rsidRPr="00584999" w14:paraId="391D66C2" w14:textId="77777777" w:rsidTr="00EF0096">
        <w:tc>
          <w:tcPr>
            <w:tcW w:w="8494" w:type="dxa"/>
            <w:shd w:val="clear" w:color="auto" w:fill="DEEAF6" w:themeFill="accent1" w:themeFillTint="33"/>
          </w:tcPr>
          <w:p w14:paraId="0753E8FA" w14:textId="77777777" w:rsidR="00C31E49" w:rsidRPr="00584999" w:rsidRDefault="00C31E49" w:rsidP="00EF0096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予定支出額とその内訳</w:t>
            </w:r>
          </w:p>
        </w:tc>
      </w:tr>
      <w:tr w:rsidR="00C31E49" w:rsidRPr="00584999" w14:paraId="139159E2" w14:textId="77777777" w:rsidTr="00EF0096">
        <w:tc>
          <w:tcPr>
            <w:tcW w:w="8494" w:type="dxa"/>
          </w:tcPr>
          <w:p w14:paraId="37FBF333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  <w:r>
              <w:rPr>
                <w:rFonts w:ascii="UD デジタル 教科書体 NK-R" w:eastAsia="UD デジタル 教科書体 NK-R" w:hint="eastAsia"/>
                <w:color w:val="0070C0"/>
              </w:rPr>
              <w:t>・</w:t>
            </w:r>
          </w:p>
          <w:p w14:paraId="57ADB362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  <w:r>
              <w:rPr>
                <w:rFonts w:ascii="UD デジタル 教科書体 NK-R" w:eastAsia="UD デジタル 教科書体 NK-R" w:hint="eastAsia"/>
                <w:color w:val="0070C0"/>
              </w:rPr>
              <w:t>・</w:t>
            </w:r>
          </w:p>
          <w:p w14:paraId="3DC797DC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  <w:r>
              <w:rPr>
                <w:rFonts w:ascii="UD デジタル 教科書体 NK-R" w:eastAsia="UD デジタル 教科書体 NK-R" w:hint="eastAsia"/>
                <w:color w:val="0070C0"/>
              </w:rPr>
              <w:t>・</w:t>
            </w:r>
          </w:p>
          <w:p w14:paraId="2D19A3EC" w14:textId="77777777" w:rsidR="00C31E49" w:rsidRDefault="00C31E49" w:rsidP="00EF0096">
            <w:pPr>
              <w:rPr>
                <w:rFonts w:ascii="UD デジタル 教科書体 NK-R" w:eastAsia="UD デジタル 教科書体 NK-R"/>
                <w:color w:val="0070C0"/>
              </w:rPr>
            </w:pPr>
            <w:r>
              <w:rPr>
                <w:rFonts w:ascii="UD デジタル 教科書体 NK-R" w:eastAsia="UD デジタル 教科書体 NK-R" w:hint="eastAsia"/>
                <w:color w:val="0070C0"/>
              </w:rPr>
              <w:t>・</w:t>
            </w:r>
          </w:p>
          <w:p w14:paraId="4BB255C6" w14:textId="77777777" w:rsidR="00C31E49" w:rsidRPr="00C31E49" w:rsidRDefault="00C31E49" w:rsidP="00EF009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上記のうち、IBA研究フォーラムに対する研究補助申請額（最大10万円）：</w:t>
            </w:r>
            <w:r w:rsidRPr="00410D74">
              <w:rPr>
                <w:rFonts w:ascii="UD デジタル 教科書体 NK-R" w:eastAsia="UD デジタル 教科書体 NK-R" w:hint="eastAsia"/>
                <w:color w:val="000000" w:themeColor="text1"/>
              </w:rPr>
              <w:t>●円</w:t>
            </w:r>
          </w:p>
        </w:tc>
      </w:tr>
    </w:tbl>
    <w:p w14:paraId="4A31FB7B" w14:textId="77777777" w:rsidR="006516E3" w:rsidRDefault="006516E3"/>
    <w:p w14:paraId="7A89895A" w14:textId="162CFE84" w:rsidR="006516E3" w:rsidRPr="006516E3" w:rsidRDefault="006516E3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※別添として「研究会名簿」を添えて提出してください。</w:t>
      </w:r>
    </w:p>
    <w:sectPr w:rsidR="006516E3" w:rsidRPr="006516E3" w:rsidSect="00C31E4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97"/>
    <w:rsid w:val="00410D74"/>
    <w:rsid w:val="00530F12"/>
    <w:rsid w:val="00586BB5"/>
    <w:rsid w:val="006516E3"/>
    <w:rsid w:val="0081406C"/>
    <w:rsid w:val="00AF4597"/>
    <w:rsid w:val="00C31E49"/>
    <w:rsid w:val="00F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C853E"/>
  <w15:chartTrackingRefBased/>
  <w15:docId w15:val="{D48A7A0A-0189-439C-A1A1-D4528981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5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45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熊澤　美里</dc:creator>
  <cp:keywords/>
  <dc:description/>
  <cp:lastModifiedBy>田中　利枝</cp:lastModifiedBy>
  <cp:revision>6</cp:revision>
  <dcterms:created xsi:type="dcterms:W3CDTF">2023-08-31T06:44:00Z</dcterms:created>
  <dcterms:modified xsi:type="dcterms:W3CDTF">2026-02-12T05:38:00Z</dcterms:modified>
</cp:coreProperties>
</file>