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F98E" w14:textId="77777777" w:rsidR="00C67397" w:rsidRDefault="000D10AE" w:rsidP="008F4B32">
      <w:pPr>
        <w:autoSpaceDE w:val="0"/>
        <w:autoSpaceDN w:val="0"/>
        <w:adjustRightInd w:val="0"/>
        <w:jc w:val="center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Sample Form of Front Cover</w:t>
      </w:r>
    </w:p>
    <w:p w14:paraId="3AE5A14A" w14:textId="77777777" w:rsidR="008F4B32" w:rsidRPr="008F4B32" w:rsidRDefault="008F4B32" w:rsidP="008F4B32">
      <w:pPr>
        <w:autoSpaceDE w:val="0"/>
        <w:autoSpaceDN w:val="0"/>
        <w:adjustRightInd w:val="0"/>
        <w:jc w:val="center"/>
        <w:rPr>
          <w:rFonts w:ascii="Tahoma" w:hAnsi="Tahoma" w:cs="Tahoma"/>
          <w:kern w:val="0"/>
          <w:sz w:val="18"/>
          <w:szCs w:val="18"/>
        </w:rPr>
      </w:pPr>
    </w:p>
    <w:tbl>
      <w:tblPr>
        <w:tblW w:w="807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24"/>
        <w:gridCol w:w="4648"/>
      </w:tblGrid>
      <w:tr w:rsidR="00205830" w:rsidRPr="00BF2D89" w14:paraId="2FD91F4A" w14:textId="77777777" w:rsidTr="009A22EA">
        <w:trPr>
          <w:trHeight w:val="763"/>
          <w:tblCellSpacing w:w="20" w:type="dxa"/>
        </w:trPr>
        <w:tc>
          <w:tcPr>
            <w:tcW w:w="3364" w:type="dxa"/>
            <w:shd w:val="clear" w:color="auto" w:fill="auto"/>
          </w:tcPr>
          <w:p w14:paraId="16697285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Title of the article</w:t>
            </w:r>
          </w:p>
          <w:p w14:paraId="665B1B9A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588" w:type="dxa"/>
            <w:shd w:val="clear" w:color="auto" w:fill="auto"/>
          </w:tcPr>
          <w:p w14:paraId="503EC121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283F532" w14:textId="77777777" w:rsidR="009A22EA" w:rsidRPr="002D0593" w:rsidRDefault="009A22EA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B622959" w14:textId="77777777" w:rsidR="009A22EA" w:rsidRPr="002D0593" w:rsidRDefault="009A22EA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05830" w:rsidRPr="00BF2D89" w14:paraId="7B04249C" w14:textId="77777777" w:rsidTr="009A22EA">
        <w:trPr>
          <w:trHeight w:val="658"/>
          <w:tblCellSpacing w:w="20" w:type="dxa"/>
        </w:trPr>
        <w:tc>
          <w:tcPr>
            <w:tcW w:w="3364" w:type="dxa"/>
            <w:shd w:val="clear" w:color="auto" w:fill="auto"/>
          </w:tcPr>
          <w:p w14:paraId="37921959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Author’s name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AE33F66" w14:textId="77777777" w:rsidR="009A22EA" w:rsidRPr="002D0593" w:rsidRDefault="009A22EA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05830" w:rsidRPr="00BF2D89" w14:paraId="6E3D8536" w14:textId="77777777" w:rsidTr="009A22EA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68FD7EEA" w14:textId="77777777" w:rsidR="00205830" w:rsidRPr="002D0593" w:rsidRDefault="00197301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Qualification Category</w:t>
            </w:r>
          </w:p>
        </w:tc>
        <w:tc>
          <w:tcPr>
            <w:tcW w:w="4588" w:type="dxa"/>
            <w:shd w:val="clear" w:color="auto" w:fill="auto"/>
          </w:tcPr>
          <w:p w14:paraId="5FFAB5CA" w14:textId="77777777" w:rsidR="009A22EA" w:rsidRPr="002D0593" w:rsidRDefault="009A22EA" w:rsidP="00197301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I am a</w:t>
            </w:r>
            <w:r w:rsidR="00197301" w:rsidRPr="002D0593">
              <w:rPr>
                <w:rFonts w:ascii="Arial" w:hAnsi="Arial" w:cs="Arial"/>
                <w:kern w:val="0"/>
                <w:sz w:val="18"/>
                <w:szCs w:val="18"/>
              </w:rPr>
              <w:t>n</w:t>
            </w: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IBA current student </w:t>
            </w:r>
            <w:r w:rsidR="006150FD"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 w:rsidR="006150FD">
              <w:rPr>
                <w:rFonts w:ascii="Arial" w:hAnsi="Arial" w:cs="Arial"/>
                <w:kern w:val="0"/>
                <w:sz w:val="18"/>
                <w:szCs w:val="18"/>
              </w:rPr>
              <w:t xml:space="preserve">     year)</w:t>
            </w:r>
          </w:p>
          <w:p w14:paraId="301CFDF8" w14:textId="77777777" w:rsidR="00205830" w:rsidRPr="002D0593" w:rsidRDefault="0013537A" w:rsidP="00197301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I</w:t>
            </w:r>
            <w:r w:rsidR="009A22EA"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am </w:t>
            </w: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an IBA</w:t>
            </w:r>
            <w:r w:rsidR="00205830"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graduate.</w:t>
            </w:r>
            <w:r w:rsidR="00197301"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6150FD">
              <w:rPr>
                <w:rFonts w:ascii="Arial" w:hAnsi="Arial" w:cs="Arial"/>
                <w:kern w:val="0"/>
                <w:sz w:val="18"/>
                <w:szCs w:val="18"/>
              </w:rPr>
              <w:t>(Year completed         )</w:t>
            </w:r>
          </w:p>
          <w:p w14:paraId="6347E909" w14:textId="77777777" w:rsidR="00E35C2B" w:rsidRPr="002D0593" w:rsidRDefault="00205830" w:rsidP="00197301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I</w:t>
            </w:r>
            <w:r w:rsidR="00197301"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am</w:t>
            </w: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a Ph.D. student (</w:t>
            </w:r>
            <w:r w:rsidR="001D74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　　</w:t>
            </w: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year).</w:t>
            </w:r>
          </w:p>
          <w:p w14:paraId="58C3E538" w14:textId="77777777" w:rsidR="00E35C2B" w:rsidRPr="002D0593" w:rsidRDefault="00197301" w:rsidP="00197301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Arial" w:hAnsi="Arial" w:cs="Arial"/>
                <w:kern w:val="0"/>
                <w:sz w:val="18"/>
                <w:szCs w:val="18"/>
                <w:lang w:eastAsia="zh-TW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I am a graduate research fellow or IBA research fellow</w:t>
            </w:r>
          </w:p>
        </w:tc>
      </w:tr>
      <w:tr w:rsidR="00205830" w:rsidRPr="00BF2D89" w14:paraId="1D9E3B22" w14:textId="77777777" w:rsidTr="00197301">
        <w:trPr>
          <w:trHeight w:val="454"/>
          <w:tblCellSpacing w:w="20" w:type="dxa"/>
        </w:trPr>
        <w:tc>
          <w:tcPr>
            <w:tcW w:w="3364" w:type="dxa"/>
            <w:shd w:val="clear" w:color="auto" w:fill="auto"/>
          </w:tcPr>
          <w:p w14:paraId="492C49B9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Student ID Number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31527A2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05830" w:rsidRPr="00BF2D89" w14:paraId="6B68C13E" w14:textId="77777777" w:rsidTr="00197301">
        <w:trPr>
          <w:trHeight w:val="454"/>
          <w:tblCellSpacing w:w="20" w:type="dxa"/>
        </w:trPr>
        <w:tc>
          <w:tcPr>
            <w:tcW w:w="3364" w:type="dxa"/>
            <w:shd w:val="clear" w:color="auto" w:fill="auto"/>
          </w:tcPr>
          <w:p w14:paraId="5A4F538D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AS or BS</w:t>
            </w:r>
            <w:r w:rsidR="00197301"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or IMC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0453E03" w14:textId="77777777" w:rsidR="00205830" w:rsidRPr="002D0593" w:rsidRDefault="00205830" w:rsidP="00197301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AS  </w:t>
            </w:r>
            <w:r w:rsidR="00032D51"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□ </w:t>
            </w: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BS</w:t>
            </w:r>
            <w:r w:rsidR="00197301"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  </w:t>
            </w:r>
            <w:r w:rsidR="00032D51" w:rsidRPr="002D0593">
              <w:rPr>
                <w:rFonts w:ascii="Arial" w:hAnsi="Arial" w:cs="Arial"/>
                <w:kern w:val="0"/>
                <w:sz w:val="18"/>
                <w:szCs w:val="18"/>
              </w:rPr>
              <w:t>□</w:t>
            </w:r>
            <w:r w:rsidR="00197301"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 IMC</w:t>
            </w:r>
          </w:p>
        </w:tc>
      </w:tr>
      <w:tr w:rsidR="00205830" w:rsidRPr="00BF2D89" w14:paraId="4BD91A23" w14:textId="77777777" w:rsidTr="00197301">
        <w:trPr>
          <w:trHeight w:val="454"/>
          <w:tblCellSpacing w:w="20" w:type="dxa"/>
        </w:trPr>
        <w:tc>
          <w:tcPr>
            <w:tcW w:w="3364" w:type="dxa"/>
            <w:shd w:val="clear" w:color="auto" w:fill="auto"/>
          </w:tcPr>
          <w:p w14:paraId="2CCA64A8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Your advisor’s full name 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B8441B1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05830" w:rsidRPr="00BF2D89" w14:paraId="3690026D" w14:textId="77777777" w:rsidTr="009A22EA">
        <w:trPr>
          <w:trHeight w:val="891"/>
          <w:tblCellSpacing w:w="20" w:type="dxa"/>
        </w:trPr>
        <w:tc>
          <w:tcPr>
            <w:tcW w:w="3364" w:type="dxa"/>
            <w:shd w:val="clear" w:color="auto" w:fill="auto"/>
          </w:tcPr>
          <w:p w14:paraId="62CC8DD9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Mailing address (including the zip code)</w:t>
            </w:r>
          </w:p>
        </w:tc>
        <w:tc>
          <w:tcPr>
            <w:tcW w:w="4588" w:type="dxa"/>
            <w:shd w:val="clear" w:color="auto" w:fill="auto"/>
          </w:tcPr>
          <w:p w14:paraId="5C6AB591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〒</w:t>
            </w: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(zip-code)</w:t>
            </w:r>
          </w:p>
          <w:p w14:paraId="04C45F8F" w14:textId="77777777" w:rsidR="00032D51" w:rsidRPr="002D0593" w:rsidRDefault="00032D51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7C92A94B" w14:textId="77777777" w:rsidR="00032D51" w:rsidRPr="002D0593" w:rsidRDefault="00032D51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217592DE" w14:textId="77777777" w:rsidR="00032D51" w:rsidRPr="002D0593" w:rsidRDefault="00032D51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05830" w:rsidRPr="00BF2D89" w14:paraId="3637870A" w14:textId="77777777" w:rsidTr="00032D51">
        <w:trPr>
          <w:trHeight w:val="454"/>
          <w:tblCellSpacing w:w="20" w:type="dxa"/>
        </w:trPr>
        <w:tc>
          <w:tcPr>
            <w:tcW w:w="3364" w:type="dxa"/>
            <w:shd w:val="clear" w:color="auto" w:fill="auto"/>
          </w:tcPr>
          <w:p w14:paraId="4DB9D6C7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Mobile phone number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D717F8F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（　　　　　）　　　－</w:t>
            </w:r>
          </w:p>
        </w:tc>
      </w:tr>
      <w:tr w:rsidR="00205830" w:rsidRPr="00BF2D89" w14:paraId="08903DFE" w14:textId="77777777" w:rsidTr="00032D51">
        <w:trPr>
          <w:trHeight w:val="454"/>
          <w:tblCellSpacing w:w="20" w:type="dxa"/>
        </w:trPr>
        <w:tc>
          <w:tcPr>
            <w:tcW w:w="3364" w:type="dxa"/>
            <w:shd w:val="clear" w:color="auto" w:fill="auto"/>
          </w:tcPr>
          <w:p w14:paraId="0B44484D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Email address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5967841" w14:textId="77777777" w:rsidR="00205830" w:rsidRPr="002D0593" w:rsidRDefault="00205830" w:rsidP="00205830">
            <w:pPr>
              <w:autoSpaceDE w:val="0"/>
              <w:autoSpaceDN w:val="0"/>
              <w:adjustRightInd w:val="0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@</w:t>
            </w:r>
          </w:p>
        </w:tc>
      </w:tr>
      <w:tr w:rsidR="00205830" w:rsidRPr="00BF2D89" w14:paraId="32819034" w14:textId="77777777" w:rsidTr="00032D51">
        <w:trPr>
          <w:trHeight w:val="454"/>
          <w:tblCellSpacing w:w="20" w:type="dxa"/>
        </w:trPr>
        <w:tc>
          <w:tcPr>
            <w:tcW w:w="3364" w:type="dxa"/>
            <w:shd w:val="clear" w:color="auto" w:fill="auto"/>
          </w:tcPr>
          <w:p w14:paraId="20A6EDBA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Number of page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EFAB1BE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　　　　　　　</w:t>
            </w: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pages</w:t>
            </w:r>
          </w:p>
        </w:tc>
      </w:tr>
      <w:tr w:rsidR="00205830" w:rsidRPr="00BF2D89" w14:paraId="3C49E901" w14:textId="77777777" w:rsidTr="009A22EA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F85EDFD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State if you have charts/tables in your article.</w:t>
            </w:r>
          </w:p>
        </w:tc>
        <w:tc>
          <w:tcPr>
            <w:tcW w:w="4588" w:type="dxa"/>
            <w:shd w:val="clear" w:color="auto" w:fill="auto"/>
          </w:tcPr>
          <w:p w14:paraId="4007C73F" w14:textId="77777777" w:rsidR="00032D51" w:rsidRPr="002D0593" w:rsidRDefault="00205830" w:rsidP="00205830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Yes, I have charts/tables.</w:t>
            </w:r>
          </w:p>
          <w:p w14:paraId="0573888B" w14:textId="77777777" w:rsidR="00205830" w:rsidRPr="002D0593" w:rsidRDefault="00205830" w:rsidP="00032D51">
            <w:pPr>
              <w:pStyle w:val="af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No, I do not have charts/tables.</w:t>
            </w:r>
          </w:p>
        </w:tc>
      </w:tr>
      <w:tr w:rsidR="00205830" w:rsidRPr="00BF2D89" w14:paraId="0A9B509C" w14:textId="77777777" w:rsidTr="00032D51">
        <w:trPr>
          <w:trHeight w:val="454"/>
          <w:tblCellSpacing w:w="20" w:type="dxa"/>
        </w:trPr>
        <w:tc>
          <w:tcPr>
            <w:tcW w:w="3364" w:type="dxa"/>
            <w:shd w:val="clear" w:color="auto" w:fill="auto"/>
          </w:tcPr>
          <w:p w14:paraId="7A7CA127" w14:textId="77777777" w:rsidR="00205830" w:rsidRPr="002D0593" w:rsidRDefault="00205830" w:rsidP="0020583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Submission date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A3F548C" w14:textId="77777777" w:rsidR="00205830" w:rsidRPr="002D0593" w:rsidRDefault="00205830" w:rsidP="00205830">
            <w:pPr>
              <w:autoSpaceDE w:val="0"/>
              <w:autoSpaceDN w:val="0"/>
              <w:adjustRightInd w:val="0"/>
              <w:ind w:firstLineChars="400" w:firstLine="72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  <w:r w:rsidRPr="002D0593">
              <w:rPr>
                <w:rFonts w:ascii="Arial" w:hAnsi="Arial" w:cs="Arial"/>
                <w:kern w:val="0"/>
                <w:sz w:val="18"/>
                <w:szCs w:val="18"/>
              </w:rPr>
              <w:t>yy/mm/dd</w:t>
            </w:r>
          </w:p>
        </w:tc>
      </w:tr>
    </w:tbl>
    <w:p w14:paraId="03702AAC" w14:textId="77777777" w:rsidR="00023A46" w:rsidRPr="00CB7330" w:rsidRDefault="00023A46" w:rsidP="00CB7330">
      <w:pPr>
        <w:autoSpaceDE w:val="0"/>
        <w:autoSpaceDN w:val="0"/>
        <w:adjustRightInd w:val="0"/>
        <w:rPr>
          <w:rFonts w:ascii="Times New Roman" w:eastAsia="MtCentury-Bold" w:hAnsi="Times New Roman"/>
          <w:bCs/>
          <w:color w:val="231F20"/>
          <w:kern w:val="0"/>
          <w:sz w:val="20"/>
          <w:szCs w:val="20"/>
        </w:rPr>
      </w:pPr>
    </w:p>
    <w:sectPr w:rsidR="00023A46" w:rsidRPr="00CB7330" w:rsidSect="009A2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FullWidth"/>
      </w:endnotePr>
      <w:pgSz w:w="10319" w:h="14572" w:code="13"/>
      <w:pgMar w:top="1985" w:right="1134" w:bottom="1701" w:left="1134" w:header="851" w:footer="992" w:gutter="0"/>
      <w:pgNumType w:start="0"/>
      <w:cols w:space="425"/>
      <w:docGrid w:type="lines" w:linePitch="351" w:charSpace="-3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0220" w14:textId="77777777" w:rsidR="005B3608" w:rsidRDefault="005B3608">
      <w:r>
        <w:separator/>
      </w:r>
    </w:p>
  </w:endnote>
  <w:endnote w:type="continuationSeparator" w:id="0">
    <w:p w14:paraId="4032598D" w14:textId="77777777" w:rsidR="005B3608" w:rsidRDefault="005B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Century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7FA4" w14:textId="77777777" w:rsidR="00205830" w:rsidRDefault="00205830" w:rsidP="001E6CA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C97AB1" w14:textId="77777777" w:rsidR="00205830" w:rsidRDefault="0020583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1299" w14:textId="77777777" w:rsidR="00205830" w:rsidRDefault="0020583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71D" w:rsidRPr="008B671D">
      <w:rPr>
        <w:noProof/>
        <w:lang w:val="ja-JP"/>
      </w:rPr>
      <w:t>0</w:t>
    </w:r>
    <w:r>
      <w:fldChar w:fldCharType="end"/>
    </w:r>
  </w:p>
  <w:p w14:paraId="6E21432F" w14:textId="77777777" w:rsidR="00205830" w:rsidRDefault="0020583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63C4" w14:textId="77777777" w:rsidR="0052171A" w:rsidRDefault="005217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3F04" w14:textId="77777777" w:rsidR="005B3608" w:rsidRDefault="005B3608">
      <w:r>
        <w:separator/>
      </w:r>
    </w:p>
  </w:footnote>
  <w:footnote w:type="continuationSeparator" w:id="0">
    <w:p w14:paraId="46D734F4" w14:textId="77777777" w:rsidR="005B3608" w:rsidRDefault="005B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560E" w14:textId="77777777" w:rsidR="0052171A" w:rsidRDefault="005217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D54A" w14:textId="18A5EBA6" w:rsidR="008863C0" w:rsidRPr="00805F92" w:rsidRDefault="00205830" w:rsidP="00723857">
    <w:pPr>
      <w:pStyle w:val="a3"/>
      <w:jc w:val="center"/>
      <w:rPr>
        <w:sz w:val="18"/>
        <w:szCs w:val="18"/>
      </w:rPr>
    </w:pPr>
    <w:r>
      <w:rPr>
        <w:rFonts w:hint="eastAsia"/>
        <w:sz w:val="18"/>
        <w:szCs w:val="18"/>
      </w:rPr>
      <w:t>Studies in Business and Accounting</w:t>
    </w:r>
    <w:r>
      <w:rPr>
        <w:rFonts w:hint="eastAsia"/>
        <w:sz w:val="18"/>
        <w:szCs w:val="18"/>
      </w:rPr>
      <w:t xml:space="preserve">　</w:t>
    </w:r>
    <w:r w:rsidR="006B1F76">
      <w:rPr>
        <w:rFonts w:hint="eastAsia"/>
        <w:sz w:val="18"/>
        <w:szCs w:val="18"/>
      </w:rPr>
      <w:t>vol.</w:t>
    </w:r>
    <w:r w:rsidR="008C5D02">
      <w:rPr>
        <w:rFonts w:hint="eastAsia"/>
        <w:sz w:val="18"/>
        <w:szCs w:val="18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9F71" w14:textId="77777777" w:rsidR="0052171A" w:rsidRDefault="005217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2702A"/>
    <w:multiLevelType w:val="hybridMultilevel"/>
    <w:tmpl w:val="2A66142C"/>
    <w:lvl w:ilvl="0" w:tplc="D702DE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92"/>
    <w:rsid w:val="00023A46"/>
    <w:rsid w:val="00032D51"/>
    <w:rsid w:val="0003713A"/>
    <w:rsid w:val="00061FE7"/>
    <w:rsid w:val="0006550C"/>
    <w:rsid w:val="00080459"/>
    <w:rsid w:val="000B216A"/>
    <w:rsid w:val="000B378A"/>
    <w:rsid w:val="000D10AE"/>
    <w:rsid w:val="000E1278"/>
    <w:rsid w:val="000E31CF"/>
    <w:rsid w:val="000E75F1"/>
    <w:rsid w:val="00104847"/>
    <w:rsid w:val="001308F9"/>
    <w:rsid w:val="0013537A"/>
    <w:rsid w:val="00135D35"/>
    <w:rsid w:val="00136419"/>
    <w:rsid w:val="00136808"/>
    <w:rsid w:val="001417EF"/>
    <w:rsid w:val="001612C8"/>
    <w:rsid w:val="00173D91"/>
    <w:rsid w:val="00197301"/>
    <w:rsid w:val="001A0F11"/>
    <w:rsid w:val="001B03E4"/>
    <w:rsid w:val="001B60F0"/>
    <w:rsid w:val="001D7417"/>
    <w:rsid w:val="001E6480"/>
    <w:rsid w:val="001E6CAE"/>
    <w:rsid w:val="001F51CE"/>
    <w:rsid w:val="001F6E38"/>
    <w:rsid w:val="00205830"/>
    <w:rsid w:val="00220AB5"/>
    <w:rsid w:val="00227DC8"/>
    <w:rsid w:val="00236A9F"/>
    <w:rsid w:val="00237FE2"/>
    <w:rsid w:val="00250F10"/>
    <w:rsid w:val="002619F4"/>
    <w:rsid w:val="002A26EE"/>
    <w:rsid w:val="002B165C"/>
    <w:rsid w:val="002C0339"/>
    <w:rsid w:val="002C25E3"/>
    <w:rsid w:val="002D0593"/>
    <w:rsid w:val="002D1EDB"/>
    <w:rsid w:val="003008BD"/>
    <w:rsid w:val="003233A2"/>
    <w:rsid w:val="00334336"/>
    <w:rsid w:val="00345AD6"/>
    <w:rsid w:val="0037590D"/>
    <w:rsid w:val="003D399E"/>
    <w:rsid w:val="003D3E48"/>
    <w:rsid w:val="003E012C"/>
    <w:rsid w:val="003F2521"/>
    <w:rsid w:val="003F4C27"/>
    <w:rsid w:val="00402EF9"/>
    <w:rsid w:val="00406763"/>
    <w:rsid w:val="00406B18"/>
    <w:rsid w:val="004209BB"/>
    <w:rsid w:val="00443BB3"/>
    <w:rsid w:val="004564C1"/>
    <w:rsid w:val="00465E66"/>
    <w:rsid w:val="00466B87"/>
    <w:rsid w:val="00493E7A"/>
    <w:rsid w:val="004A17DC"/>
    <w:rsid w:val="004A1B37"/>
    <w:rsid w:val="004C0898"/>
    <w:rsid w:val="004D627E"/>
    <w:rsid w:val="004E2F9F"/>
    <w:rsid w:val="004E6802"/>
    <w:rsid w:val="004F3DC4"/>
    <w:rsid w:val="0052171A"/>
    <w:rsid w:val="00521E97"/>
    <w:rsid w:val="00524532"/>
    <w:rsid w:val="005251E7"/>
    <w:rsid w:val="00526CAF"/>
    <w:rsid w:val="0053632B"/>
    <w:rsid w:val="00595B26"/>
    <w:rsid w:val="005A529E"/>
    <w:rsid w:val="005B0FA4"/>
    <w:rsid w:val="005B3608"/>
    <w:rsid w:val="005B74D6"/>
    <w:rsid w:val="005C390D"/>
    <w:rsid w:val="005E7C61"/>
    <w:rsid w:val="00600CC7"/>
    <w:rsid w:val="006150FD"/>
    <w:rsid w:val="006319E7"/>
    <w:rsid w:val="00631FF6"/>
    <w:rsid w:val="0067262E"/>
    <w:rsid w:val="0069056B"/>
    <w:rsid w:val="00692F87"/>
    <w:rsid w:val="00695993"/>
    <w:rsid w:val="006B1F76"/>
    <w:rsid w:val="006C283B"/>
    <w:rsid w:val="006C6929"/>
    <w:rsid w:val="006E2B73"/>
    <w:rsid w:val="006F7255"/>
    <w:rsid w:val="00723857"/>
    <w:rsid w:val="00736984"/>
    <w:rsid w:val="007569E1"/>
    <w:rsid w:val="0077052E"/>
    <w:rsid w:val="0077357B"/>
    <w:rsid w:val="00792023"/>
    <w:rsid w:val="007A16BE"/>
    <w:rsid w:val="007D59F9"/>
    <w:rsid w:val="007D5E80"/>
    <w:rsid w:val="007E66B5"/>
    <w:rsid w:val="00805F92"/>
    <w:rsid w:val="0083739B"/>
    <w:rsid w:val="008763A9"/>
    <w:rsid w:val="00881090"/>
    <w:rsid w:val="008863C0"/>
    <w:rsid w:val="00893FA2"/>
    <w:rsid w:val="008B671D"/>
    <w:rsid w:val="008C5D02"/>
    <w:rsid w:val="008F4B32"/>
    <w:rsid w:val="00927CC0"/>
    <w:rsid w:val="009315B3"/>
    <w:rsid w:val="00962A93"/>
    <w:rsid w:val="00996F58"/>
    <w:rsid w:val="009A22EA"/>
    <w:rsid w:val="009A6548"/>
    <w:rsid w:val="009B2FE9"/>
    <w:rsid w:val="009B5D42"/>
    <w:rsid w:val="009C71EA"/>
    <w:rsid w:val="009D5848"/>
    <w:rsid w:val="00A40DCD"/>
    <w:rsid w:val="00A55879"/>
    <w:rsid w:val="00A7013B"/>
    <w:rsid w:val="00A94332"/>
    <w:rsid w:val="00AA619B"/>
    <w:rsid w:val="00AB0649"/>
    <w:rsid w:val="00AB3006"/>
    <w:rsid w:val="00AB50F3"/>
    <w:rsid w:val="00AD2858"/>
    <w:rsid w:val="00B04C3A"/>
    <w:rsid w:val="00B0787A"/>
    <w:rsid w:val="00B20557"/>
    <w:rsid w:val="00B44EF7"/>
    <w:rsid w:val="00B61793"/>
    <w:rsid w:val="00B64238"/>
    <w:rsid w:val="00B70087"/>
    <w:rsid w:val="00BA3DF3"/>
    <w:rsid w:val="00BC397E"/>
    <w:rsid w:val="00BD5DCA"/>
    <w:rsid w:val="00C0567D"/>
    <w:rsid w:val="00C16804"/>
    <w:rsid w:val="00C17233"/>
    <w:rsid w:val="00C266B6"/>
    <w:rsid w:val="00C67397"/>
    <w:rsid w:val="00C84C33"/>
    <w:rsid w:val="00CA0139"/>
    <w:rsid w:val="00CA3898"/>
    <w:rsid w:val="00CB7330"/>
    <w:rsid w:val="00CC2AC3"/>
    <w:rsid w:val="00CC55B0"/>
    <w:rsid w:val="00CD047C"/>
    <w:rsid w:val="00CD3838"/>
    <w:rsid w:val="00CD55DD"/>
    <w:rsid w:val="00D936E2"/>
    <w:rsid w:val="00DE12DA"/>
    <w:rsid w:val="00DF61CC"/>
    <w:rsid w:val="00E35C2B"/>
    <w:rsid w:val="00E83A87"/>
    <w:rsid w:val="00EC2010"/>
    <w:rsid w:val="00EC3F69"/>
    <w:rsid w:val="00EC5575"/>
    <w:rsid w:val="00EC70FF"/>
    <w:rsid w:val="00ED29A0"/>
    <w:rsid w:val="00EE08AF"/>
    <w:rsid w:val="00EE70C8"/>
    <w:rsid w:val="00EF17F8"/>
    <w:rsid w:val="00F31A39"/>
    <w:rsid w:val="00F34E82"/>
    <w:rsid w:val="00F3737B"/>
    <w:rsid w:val="00F87BB8"/>
    <w:rsid w:val="00FC19B2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B8BC3"/>
  <w15:chartTrackingRefBased/>
  <w15:docId w15:val="{A83A6456-E1F3-4C30-9D9C-47352E4E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qFormat/>
    <w:rsid w:val="005A529E"/>
    <w:pPr>
      <w:keepNext/>
      <w:spacing w:line="560" w:lineRule="exact"/>
      <w:ind w:firstLineChars="100" w:firstLine="241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F9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05F9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21E97"/>
  </w:style>
  <w:style w:type="paragraph" w:styleId="a7">
    <w:name w:val="footnote text"/>
    <w:basedOn w:val="a"/>
    <w:semiHidden/>
    <w:rsid w:val="00521E97"/>
    <w:pPr>
      <w:snapToGrid w:val="0"/>
      <w:jc w:val="left"/>
    </w:pPr>
  </w:style>
  <w:style w:type="character" w:styleId="a8">
    <w:name w:val="footnote reference"/>
    <w:semiHidden/>
    <w:rsid w:val="00521E97"/>
    <w:rPr>
      <w:vertAlign w:val="superscript"/>
    </w:rPr>
  </w:style>
  <w:style w:type="paragraph" w:styleId="a9">
    <w:name w:val="endnote text"/>
    <w:basedOn w:val="a"/>
    <w:semiHidden/>
    <w:rsid w:val="00521E97"/>
    <w:pPr>
      <w:snapToGrid w:val="0"/>
      <w:jc w:val="left"/>
    </w:pPr>
  </w:style>
  <w:style w:type="character" w:styleId="aa">
    <w:name w:val="endnote reference"/>
    <w:semiHidden/>
    <w:rsid w:val="00521E97"/>
    <w:rPr>
      <w:vertAlign w:val="superscript"/>
    </w:rPr>
  </w:style>
  <w:style w:type="table" w:styleId="ab">
    <w:name w:val="Table Grid"/>
    <w:basedOn w:val="a1"/>
    <w:rsid w:val="00406B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Web1">
    <w:name w:val="Table Web 1"/>
    <w:basedOn w:val="a1"/>
    <w:rsid w:val="00406B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5">
    <w:name w:val="フッター (文字)"/>
    <w:link w:val="a4"/>
    <w:uiPriority w:val="99"/>
    <w:rsid w:val="00136808"/>
    <w:rPr>
      <w:kern w:val="2"/>
      <w:sz w:val="21"/>
      <w:szCs w:val="24"/>
    </w:rPr>
  </w:style>
  <w:style w:type="paragraph" w:styleId="ac">
    <w:name w:val="Title"/>
    <w:basedOn w:val="a"/>
    <w:link w:val="ad"/>
    <w:qFormat/>
    <w:rsid w:val="005A529E"/>
    <w:pPr>
      <w:spacing w:line="560" w:lineRule="exact"/>
      <w:jc w:val="center"/>
    </w:pPr>
    <w:rPr>
      <w:rFonts w:ascii="Times New Roman" w:hAnsi="Times New Roman"/>
      <w:b/>
      <w:bCs/>
      <w:sz w:val="24"/>
    </w:rPr>
  </w:style>
  <w:style w:type="character" w:customStyle="1" w:styleId="ad">
    <w:name w:val="表題 (文字)"/>
    <w:link w:val="ac"/>
    <w:rsid w:val="005A529E"/>
    <w:rPr>
      <w:rFonts w:ascii="Times New Roman" w:hAnsi="Times New Roman"/>
      <w:b/>
      <w:bCs/>
      <w:kern w:val="2"/>
      <w:sz w:val="24"/>
      <w:szCs w:val="24"/>
    </w:rPr>
  </w:style>
  <w:style w:type="character" w:customStyle="1" w:styleId="40">
    <w:name w:val="見出し 4 (文字)"/>
    <w:link w:val="4"/>
    <w:rsid w:val="005A529E"/>
    <w:rPr>
      <w:rFonts w:ascii="Times New Roman" w:hAnsi="Times New Roman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C0567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C0567D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9A22EA"/>
    <w:rPr>
      <w:sz w:val="18"/>
      <w:szCs w:val="18"/>
    </w:rPr>
  </w:style>
  <w:style w:type="paragraph" w:styleId="af1">
    <w:name w:val="annotation text"/>
    <w:basedOn w:val="a"/>
    <w:link w:val="af2"/>
    <w:rsid w:val="009A22EA"/>
    <w:pPr>
      <w:jc w:val="left"/>
    </w:pPr>
  </w:style>
  <w:style w:type="character" w:customStyle="1" w:styleId="af2">
    <w:name w:val="コメント文字列 (文字)"/>
    <w:basedOn w:val="a0"/>
    <w:link w:val="af1"/>
    <w:rsid w:val="009A22E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9A22EA"/>
    <w:rPr>
      <w:b/>
      <w:bCs/>
    </w:rPr>
  </w:style>
  <w:style w:type="character" w:customStyle="1" w:styleId="af4">
    <w:name w:val="コメント内容 (文字)"/>
    <w:basedOn w:val="af2"/>
    <w:link w:val="af3"/>
    <w:rsid w:val="009A22EA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1973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3616-D16E-4874-AF80-24F6C511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企業が生み出す従業員資産</vt:lpstr>
    </vt:vector>
  </TitlesOfParts>
  <Company>Kwanseigakuin Univ.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さやか</dc:creator>
  <cp:keywords/>
  <cp:lastModifiedBy>古野　輝</cp:lastModifiedBy>
  <cp:revision>17</cp:revision>
  <cp:lastPrinted>2015-01-19T05:31:00Z</cp:lastPrinted>
  <dcterms:created xsi:type="dcterms:W3CDTF">2018-09-19T04:06:00Z</dcterms:created>
  <dcterms:modified xsi:type="dcterms:W3CDTF">2025-07-25T04:49:00Z</dcterms:modified>
</cp:coreProperties>
</file>