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Sample Form of Front Cover</w:t>
      </w:r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4199"/>
      </w:tblGrid>
      <w:tr w:rsidR="00205830" w:rsidRPr="00BF2D89" w:rsidTr="002A26EE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Title of the article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you’re a BS/AS graduate or Ph.D. student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(and the year of doctoral course)</w:t>
            </w:r>
          </w:p>
        </w:tc>
        <w:tc>
          <w:tcPr>
            <w:tcW w:w="4192" w:type="dxa"/>
            <w:shd w:val="clear" w:color="auto" w:fill="auto"/>
          </w:tcPr>
          <w:p w:rsidR="00205830" w:rsidRDefault="0013537A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I’m a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n IBA</w:t>
            </w:r>
            <w:r w:rsidR="00205830"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graduate.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I’m a Ph.D. student (1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or 2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nd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year).</w:t>
            </w:r>
          </w:p>
          <w:p w:rsidR="00E35C2B" w:rsidRDefault="00E35C2B" w:rsidP="00E35C2B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E35C2B" w:rsidRPr="00BF2D89" w:rsidRDefault="00E35C2B" w:rsidP="00E35C2B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  <w:lang w:eastAsia="zh-TW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’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 a doctoral course researcher.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or BS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 or  BS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Have you received your advisor’s approval for submitting your article?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 (yy/mm/dd) or No</w:t>
            </w:r>
          </w:p>
        </w:tc>
      </w:tr>
      <w:tr w:rsidR="00205830" w:rsidRPr="00BF2D89" w:rsidTr="00E35C2B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〒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(zip-code)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Fax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number (including the area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　　　　　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192" w:type="dxa"/>
            <w:shd w:val="clear" w:color="auto" w:fill="auto"/>
          </w:tcPr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Yes, I have charts/tables.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or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yy</w:t>
            </w:r>
            <w:r>
              <w:rPr>
                <w:rFonts w:ascii="Tahoma" w:hAnsi="ＭＳ 明朝" w:cs="Tahoma" w:hint="eastAsia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m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m/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/>
          <w:bCs/>
          <w:color w:val="231F20"/>
          <w:kern w:val="0"/>
          <w:sz w:val="20"/>
          <w:szCs w:val="20"/>
        </w:rPr>
      </w:pPr>
    </w:p>
    <w:sectPr w:rsidR="00023A46" w:rsidRPr="00CB7330" w:rsidSect="00CB7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33" w:rsidRDefault="00C84C33">
      <w:r>
        <w:separator/>
      </w:r>
    </w:p>
  </w:endnote>
  <w:endnote w:type="continuationSeparator" w:id="0">
    <w:p w:rsidR="00C84C33" w:rsidRDefault="00C8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Century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71D" w:rsidRPr="008B671D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38" w:rsidRDefault="001F6E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33" w:rsidRDefault="00C84C33">
      <w:r>
        <w:separator/>
      </w:r>
    </w:p>
  </w:footnote>
  <w:footnote w:type="continuationSeparator" w:id="0">
    <w:p w:rsidR="00C84C33" w:rsidRDefault="00C8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38" w:rsidRDefault="001F6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C0" w:rsidRPr="00805F92" w:rsidRDefault="00205830" w:rsidP="00723857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1F6E38">
      <w:rPr>
        <w:rFonts w:hint="eastAsia"/>
        <w:sz w:val="18"/>
        <w:szCs w:val="18"/>
      </w:rP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38" w:rsidRDefault="001F6E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23A46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A0F11"/>
    <w:rsid w:val="001B03E4"/>
    <w:rsid w:val="001B60F0"/>
    <w:rsid w:val="001E6480"/>
    <w:rsid w:val="001E6CAE"/>
    <w:rsid w:val="001F51CE"/>
    <w:rsid w:val="001F6E38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0339"/>
    <w:rsid w:val="002C25E3"/>
    <w:rsid w:val="002D1EDB"/>
    <w:rsid w:val="003008BD"/>
    <w:rsid w:val="003233A2"/>
    <w:rsid w:val="00334336"/>
    <w:rsid w:val="00345AD6"/>
    <w:rsid w:val="0037590D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E97"/>
    <w:rsid w:val="00524532"/>
    <w:rsid w:val="005251E7"/>
    <w:rsid w:val="00526CAF"/>
    <w:rsid w:val="0053632B"/>
    <w:rsid w:val="00595B26"/>
    <w:rsid w:val="005A529E"/>
    <w:rsid w:val="005B0FA4"/>
    <w:rsid w:val="005B74D6"/>
    <w:rsid w:val="005C390D"/>
    <w:rsid w:val="005E7C61"/>
    <w:rsid w:val="00600CC7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863C0"/>
    <w:rsid w:val="00893FA2"/>
    <w:rsid w:val="008B671D"/>
    <w:rsid w:val="008F4B32"/>
    <w:rsid w:val="00927CC0"/>
    <w:rsid w:val="009315B3"/>
    <w:rsid w:val="00962A93"/>
    <w:rsid w:val="00996F58"/>
    <w:rsid w:val="009A6548"/>
    <w:rsid w:val="009B2FE9"/>
    <w:rsid w:val="009B5D42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20557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84C33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444"/>
  <w15:chartTrackingRefBased/>
  <w15:docId w15:val="{A83A6456-E1F3-4C30-9D9C-47352E4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4039-F8AF-46C0-8A50-2A169232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さやか</dc:creator>
  <cp:keywords/>
  <cp:lastModifiedBy>古野　輝</cp:lastModifiedBy>
  <cp:revision>7</cp:revision>
  <cp:lastPrinted>2015-01-19T05:31:00Z</cp:lastPrinted>
  <dcterms:created xsi:type="dcterms:W3CDTF">2018-09-19T04:06:00Z</dcterms:created>
  <dcterms:modified xsi:type="dcterms:W3CDTF">2022-06-28T05:43:00Z</dcterms:modified>
</cp:coreProperties>
</file>