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01E6" w14:textId="2A0C14D1" w:rsidR="00C06EFC" w:rsidRPr="0043440A" w:rsidRDefault="0043440A" w:rsidP="0043440A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２０</w:t>
      </w:r>
      <w:r w:rsidR="00C06EFC" w:rsidRPr="0043440A">
        <w:rPr>
          <w:rFonts w:ascii="ＭＳ 明朝" w:eastAsia="ＭＳ 明朝" w:hAnsi="ＭＳ 明朝" w:hint="eastAsia"/>
          <w:color w:val="000000" w:themeColor="text1"/>
        </w:rPr>
        <w:t>●●年●月●日</w:t>
      </w:r>
    </w:p>
    <w:p w14:paraId="7E44FCF3" w14:textId="37CD7DC7" w:rsidR="00C06EFC" w:rsidRPr="0043440A" w:rsidRDefault="00C06EFC" w:rsidP="00C610AE">
      <w:pPr>
        <w:rPr>
          <w:rFonts w:ascii="ＭＳ 明朝" w:eastAsia="ＭＳ 明朝" w:hAnsi="ＭＳ 明朝"/>
          <w:color w:val="000000" w:themeColor="text1"/>
        </w:rPr>
      </w:pPr>
    </w:p>
    <w:p w14:paraId="615F058C" w14:textId="77777777" w:rsidR="00C06EFC" w:rsidRPr="0043440A" w:rsidRDefault="00C06EFC" w:rsidP="00C610AE">
      <w:pPr>
        <w:rPr>
          <w:rFonts w:ascii="ＭＳ 明朝" w:eastAsia="ＭＳ 明朝" w:hAnsi="ＭＳ 明朝"/>
          <w:color w:val="000000" w:themeColor="text1"/>
        </w:rPr>
      </w:pPr>
    </w:p>
    <w:p w14:paraId="504BF2FA" w14:textId="0E8CC2F9" w:rsidR="00C610AE" w:rsidRPr="0043440A" w:rsidRDefault="00C610AE" w:rsidP="00C610AE">
      <w:pPr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関西学院大学</w:t>
      </w:r>
      <w:r w:rsidR="00EB6A45">
        <w:rPr>
          <w:rFonts w:ascii="ＭＳ 明朝" w:eastAsia="ＭＳ 明朝" w:hAnsi="ＭＳ 明朝" w:hint="eastAsia"/>
          <w:color w:val="000000" w:themeColor="text1"/>
        </w:rPr>
        <w:t>経営戦略研究会</w:t>
      </w:r>
    </w:p>
    <w:p w14:paraId="0CB54F58" w14:textId="77777777" w:rsidR="00C610AE" w:rsidRPr="0043440A" w:rsidRDefault="00C610AE" w:rsidP="0043440A">
      <w:pPr>
        <w:ind w:firstLineChars="100" w:firstLine="197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研究会誌編集委員会　御中</w:t>
      </w:r>
    </w:p>
    <w:p w14:paraId="015C336D" w14:textId="1564A5ED" w:rsidR="00C610AE" w:rsidRPr="0043440A" w:rsidRDefault="00C610AE">
      <w:pPr>
        <w:rPr>
          <w:rFonts w:ascii="ＭＳ 明朝" w:eastAsia="ＭＳ 明朝" w:hAnsi="ＭＳ 明朝"/>
          <w:color w:val="000000" w:themeColor="text1"/>
        </w:rPr>
      </w:pPr>
    </w:p>
    <w:p w14:paraId="513E354F" w14:textId="5A900B16" w:rsidR="00C06EFC" w:rsidRPr="0043440A" w:rsidRDefault="00C06EFC">
      <w:pPr>
        <w:rPr>
          <w:rFonts w:ascii="ＭＳ 明朝" w:eastAsia="ＭＳ 明朝" w:hAnsi="ＭＳ 明朝"/>
          <w:color w:val="000000" w:themeColor="text1"/>
        </w:rPr>
      </w:pPr>
    </w:p>
    <w:p w14:paraId="630640B4" w14:textId="2FD95EBE" w:rsidR="00C06EFC" w:rsidRPr="0043440A" w:rsidRDefault="00C06EFC" w:rsidP="00C06EFC">
      <w:pPr>
        <w:ind w:firstLineChars="3069" w:firstLine="6039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関西学院大学経営戦略研究科</w:t>
      </w:r>
    </w:p>
    <w:p w14:paraId="4114732B" w14:textId="0456B12D" w:rsidR="00C06EFC" w:rsidRPr="0043440A" w:rsidRDefault="00C06EFC" w:rsidP="00C06EF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 xml:space="preserve">●　●　●　　</w:t>
      </w:r>
      <w:r w:rsidRPr="0043440A">
        <w:rPr>
          <w:rFonts w:ascii="ＭＳ 明朝" w:eastAsia="ＭＳ 明朝" w:hAnsi="ＭＳ 明朝"/>
          <w:color w:val="000000" w:themeColor="text1"/>
        </w:rPr>
        <w:fldChar w:fldCharType="begin"/>
      </w:r>
      <w:r w:rsidRPr="0043440A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43440A">
        <w:rPr>
          <w:rFonts w:ascii="ＭＳ 明朝" w:eastAsia="ＭＳ 明朝" w:hAnsi="ＭＳ 明朝" w:hint="eastAsia"/>
          <w:color w:val="000000" w:themeColor="text1"/>
        </w:rPr>
        <w:instrText>eq \o\ac(</w:instrText>
      </w:r>
      <w:r w:rsidRPr="0043440A">
        <w:rPr>
          <w:rFonts w:ascii="ＭＳ 明朝" w:eastAsia="ＭＳ 明朝" w:hAnsi="ＭＳ 明朝" w:hint="eastAsia"/>
          <w:color w:val="000000" w:themeColor="text1"/>
          <w:position w:val="-4"/>
          <w:sz w:val="31"/>
        </w:rPr>
        <w:instrText>○</w:instrText>
      </w:r>
      <w:r w:rsidRPr="0043440A">
        <w:rPr>
          <w:rFonts w:ascii="ＭＳ 明朝" w:eastAsia="ＭＳ 明朝" w:hAnsi="ＭＳ 明朝" w:hint="eastAsia"/>
          <w:color w:val="000000" w:themeColor="text1"/>
        </w:rPr>
        <w:instrText>,印)</w:instrText>
      </w:r>
      <w:r w:rsidRPr="0043440A">
        <w:rPr>
          <w:rFonts w:ascii="ＭＳ 明朝" w:eastAsia="ＭＳ 明朝" w:hAnsi="ＭＳ 明朝"/>
          <w:color w:val="000000" w:themeColor="text1"/>
        </w:rPr>
        <w:fldChar w:fldCharType="end"/>
      </w:r>
    </w:p>
    <w:p w14:paraId="0FF1B499" w14:textId="22B19360" w:rsidR="00C610AE" w:rsidRPr="0043440A" w:rsidRDefault="00C610AE">
      <w:pPr>
        <w:rPr>
          <w:rFonts w:ascii="ＭＳ 明朝" w:eastAsia="ＭＳ 明朝" w:hAnsi="ＭＳ 明朝"/>
          <w:color w:val="000000" w:themeColor="text1"/>
        </w:rPr>
      </w:pPr>
    </w:p>
    <w:p w14:paraId="116F8A64" w14:textId="11C5C78F" w:rsidR="00C610AE" w:rsidRPr="0043440A" w:rsidRDefault="00C610AE" w:rsidP="00C610AE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43440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推　薦　状</w:t>
      </w:r>
    </w:p>
    <w:p w14:paraId="5CF23F74" w14:textId="6B856B00" w:rsidR="00C610AE" w:rsidRPr="0043440A" w:rsidRDefault="00C610AE">
      <w:pPr>
        <w:rPr>
          <w:rFonts w:ascii="ＭＳ 明朝" w:eastAsia="ＭＳ 明朝" w:hAnsi="ＭＳ 明朝"/>
          <w:color w:val="000000" w:themeColor="text1"/>
        </w:rPr>
      </w:pPr>
    </w:p>
    <w:p w14:paraId="649047A9" w14:textId="77777777" w:rsidR="003617FD" w:rsidRPr="0043440A" w:rsidRDefault="003617FD">
      <w:pPr>
        <w:rPr>
          <w:rFonts w:ascii="ＭＳ 明朝" w:eastAsia="ＭＳ 明朝" w:hAnsi="ＭＳ 明朝"/>
          <w:color w:val="000000" w:themeColor="text1"/>
        </w:rPr>
      </w:pPr>
    </w:p>
    <w:p w14:paraId="07461AE1" w14:textId="2B22A1AA" w:rsidR="00C06EFC" w:rsidRPr="0043440A" w:rsidRDefault="00C06EFC">
      <w:pPr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下記の論文の『</w:t>
      </w:r>
      <w:r w:rsidR="00C610AE" w:rsidRPr="0043440A">
        <w:rPr>
          <w:rFonts w:ascii="ＭＳ 明朝" w:eastAsia="ＭＳ 明朝" w:hAnsi="ＭＳ 明朝" w:hint="eastAsia"/>
          <w:color w:val="000000" w:themeColor="text1"/>
        </w:rPr>
        <w:t>経営戦略研究』</w:t>
      </w:r>
      <w:r w:rsidR="003617FD" w:rsidRPr="0043440A">
        <w:rPr>
          <w:rFonts w:ascii="ＭＳ 明朝" w:eastAsia="ＭＳ 明朝" w:hAnsi="ＭＳ 明朝" w:hint="eastAsia"/>
          <w:color w:val="000000" w:themeColor="text1"/>
        </w:rPr>
        <w:t>第</w:t>
      </w:r>
      <w:r w:rsidR="0062101A">
        <w:rPr>
          <w:rFonts w:ascii="ＭＳ 明朝" w:eastAsia="ＭＳ 明朝" w:hAnsi="ＭＳ 明朝" w:hint="eastAsia"/>
          <w:color w:val="000000" w:themeColor="text1"/>
        </w:rPr>
        <w:t>20</w:t>
      </w:r>
      <w:r w:rsidR="003617FD" w:rsidRPr="0043440A">
        <w:rPr>
          <w:rFonts w:ascii="ＭＳ 明朝" w:eastAsia="ＭＳ 明朝" w:hAnsi="ＭＳ 明朝" w:hint="eastAsia"/>
          <w:color w:val="000000" w:themeColor="text1"/>
        </w:rPr>
        <w:t>号</w:t>
      </w:r>
      <w:r w:rsidRPr="0043440A">
        <w:rPr>
          <w:rFonts w:ascii="ＭＳ 明朝" w:eastAsia="ＭＳ 明朝" w:hAnsi="ＭＳ 明朝" w:hint="eastAsia"/>
          <w:color w:val="000000" w:themeColor="text1"/>
        </w:rPr>
        <w:t>への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投稿</w:t>
      </w:r>
      <w:r w:rsidRPr="0043440A">
        <w:rPr>
          <w:rFonts w:ascii="ＭＳ 明朝" w:eastAsia="ＭＳ 明朝" w:hAnsi="ＭＳ 明朝" w:hint="eastAsia"/>
          <w:color w:val="000000" w:themeColor="text1"/>
        </w:rPr>
        <w:t>を推薦いたします。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なお、論文が掲載された場合</w:t>
      </w:r>
      <w:r w:rsidR="00830205" w:rsidRPr="0043440A">
        <w:rPr>
          <w:rFonts w:ascii="ＭＳ 明朝" w:eastAsia="ＭＳ 明朝" w:hAnsi="ＭＳ 明朝" w:hint="eastAsia"/>
          <w:color w:val="000000" w:themeColor="text1"/>
        </w:rPr>
        <w:t>に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推薦者</w:t>
      </w:r>
      <w:r w:rsidR="00830205" w:rsidRPr="0043440A">
        <w:rPr>
          <w:rFonts w:ascii="ＭＳ 明朝" w:eastAsia="ＭＳ 明朝" w:hAnsi="ＭＳ 明朝" w:hint="eastAsia"/>
          <w:color w:val="000000" w:themeColor="text1"/>
        </w:rPr>
        <w:t>氏</w:t>
      </w:r>
      <w:r w:rsidR="00FD7F3D" w:rsidRPr="0043440A">
        <w:rPr>
          <w:rFonts w:ascii="ＭＳ 明朝" w:eastAsia="ＭＳ 明朝" w:hAnsi="ＭＳ 明朝" w:hint="eastAsia"/>
          <w:color w:val="000000" w:themeColor="text1"/>
        </w:rPr>
        <w:t>名が出版論文に明記されることを承諾いたします。</w:t>
      </w:r>
    </w:p>
    <w:p w14:paraId="4D36A893" w14:textId="2F02ADA3" w:rsidR="003617FD" w:rsidRPr="0043440A" w:rsidRDefault="003617FD">
      <w:pPr>
        <w:rPr>
          <w:rFonts w:ascii="ＭＳ 明朝" w:eastAsia="ＭＳ 明朝" w:hAnsi="ＭＳ 明朝"/>
          <w:color w:val="000000" w:themeColor="text1"/>
        </w:rPr>
      </w:pPr>
    </w:p>
    <w:p w14:paraId="14CC0F6C" w14:textId="3449B732" w:rsidR="00C06EFC" w:rsidRPr="0043440A" w:rsidRDefault="00C06EFC" w:rsidP="00C06EFC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記</w:t>
      </w:r>
    </w:p>
    <w:p w14:paraId="770CDB19" w14:textId="77777777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</w:p>
    <w:p w14:paraId="536EE155" w14:textId="41891451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 xml:space="preserve">論文タイトル：　</w:t>
      </w:r>
    </w:p>
    <w:p w14:paraId="4D8F4181" w14:textId="77777777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</w:p>
    <w:p w14:paraId="3F4D4D75" w14:textId="429BE9B9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執筆者氏名：</w:t>
      </w:r>
    </w:p>
    <w:p w14:paraId="62603E5D" w14:textId="77777777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</w:p>
    <w:p w14:paraId="72623067" w14:textId="0BD0BFF1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執筆者と推薦者の関係：</w:t>
      </w:r>
    </w:p>
    <w:p w14:paraId="3E460547" w14:textId="77777777" w:rsidR="00C06EFC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</w:p>
    <w:p w14:paraId="2C318342" w14:textId="1735F3AB" w:rsidR="003617FD" w:rsidRPr="0043440A" w:rsidRDefault="00C06EFC" w:rsidP="00C06EFC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推薦理由：</w:t>
      </w:r>
    </w:p>
    <w:p w14:paraId="6C1AE299" w14:textId="0BD1A384" w:rsidR="003617FD" w:rsidRPr="0043440A" w:rsidRDefault="003617FD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047AC1DE" w14:textId="746C1CFD" w:rsidR="00C06EFC" w:rsidRPr="0043440A" w:rsidRDefault="00C06EFC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72A110B7" w14:textId="677C6B1C" w:rsidR="00C06EFC" w:rsidRPr="0043440A" w:rsidRDefault="00C06EFC" w:rsidP="00C06EFC">
      <w:pPr>
        <w:jc w:val="right"/>
        <w:rPr>
          <w:rFonts w:ascii="ＭＳ 明朝" w:eastAsia="ＭＳ 明朝" w:hAnsi="ＭＳ 明朝"/>
          <w:color w:val="000000" w:themeColor="text1"/>
        </w:rPr>
      </w:pPr>
      <w:r w:rsidRPr="0043440A">
        <w:rPr>
          <w:rFonts w:ascii="ＭＳ 明朝" w:eastAsia="ＭＳ 明朝" w:hAnsi="ＭＳ 明朝" w:hint="eastAsia"/>
          <w:color w:val="000000" w:themeColor="text1"/>
        </w:rPr>
        <w:t>以　上</w:t>
      </w:r>
    </w:p>
    <w:sectPr w:rsidR="00C06EFC" w:rsidRPr="0043440A" w:rsidSect="004243DA">
      <w:headerReference w:type="default" r:id="rId7"/>
      <w:pgSz w:w="11907" w:h="16840" w:code="9"/>
      <w:pgMar w:top="1418" w:right="1134" w:bottom="1418" w:left="1134" w:header="0" w:footer="987" w:gutter="0"/>
      <w:cols w:space="425"/>
      <w:noEndnote/>
      <w:docGrid w:type="linesAndChars" w:linePitch="355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FF7E" w14:textId="77777777" w:rsidR="00F31AD5" w:rsidRDefault="00F31AD5" w:rsidP="00254309">
      <w:r>
        <w:separator/>
      </w:r>
    </w:p>
  </w:endnote>
  <w:endnote w:type="continuationSeparator" w:id="0">
    <w:p w14:paraId="3ED4B262" w14:textId="77777777" w:rsidR="00F31AD5" w:rsidRDefault="00F31AD5" w:rsidP="0025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F2B6" w14:textId="77777777" w:rsidR="00F31AD5" w:rsidRDefault="00F31AD5" w:rsidP="00254309">
      <w:r>
        <w:separator/>
      </w:r>
    </w:p>
  </w:footnote>
  <w:footnote w:type="continuationSeparator" w:id="0">
    <w:p w14:paraId="76DA0482" w14:textId="77777777" w:rsidR="00F31AD5" w:rsidRDefault="00F31AD5" w:rsidP="0025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9982" w14:textId="20B26815" w:rsidR="00254309" w:rsidRDefault="0025430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225B"/>
    <w:multiLevelType w:val="hybridMultilevel"/>
    <w:tmpl w:val="A1085A2E"/>
    <w:lvl w:ilvl="0" w:tplc="37AC0F48">
      <w:start w:val="2"/>
      <w:numFmt w:val="bullet"/>
      <w:lvlText w:val="●"/>
      <w:lvlJc w:val="left"/>
      <w:pPr>
        <w:ind w:left="71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20"/>
    <w:rsid w:val="000B2EBC"/>
    <w:rsid w:val="000F2495"/>
    <w:rsid w:val="00191C21"/>
    <w:rsid w:val="001B41D4"/>
    <w:rsid w:val="00254309"/>
    <w:rsid w:val="003617FD"/>
    <w:rsid w:val="003A7B7B"/>
    <w:rsid w:val="003C19DC"/>
    <w:rsid w:val="003F1AC2"/>
    <w:rsid w:val="004243DA"/>
    <w:rsid w:val="0043440A"/>
    <w:rsid w:val="004F4B02"/>
    <w:rsid w:val="00543263"/>
    <w:rsid w:val="005F77CD"/>
    <w:rsid w:val="006118FF"/>
    <w:rsid w:val="0062101A"/>
    <w:rsid w:val="007C3A2B"/>
    <w:rsid w:val="007D3CB9"/>
    <w:rsid w:val="007E05AC"/>
    <w:rsid w:val="00830205"/>
    <w:rsid w:val="008974B7"/>
    <w:rsid w:val="008E480C"/>
    <w:rsid w:val="00945F15"/>
    <w:rsid w:val="00A81020"/>
    <w:rsid w:val="00B3079D"/>
    <w:rsid w:val="00B97241"/>
    <w:rsid w:val="00C06EFC"/>
    <w:rsid w:val="00C30001"/>
    <w:rsid w:val="00C610AE"/>
    <w:rsid w:val="00D36DB7"/>
    <w:rsid w:val="00EB6A45"/>
    <w:rsid w:val="00F22613"/>
    <w:rsid w:val="00F31AD5"/>
    <w:rsid w:val="00F612E5"/>
    <w:rsid w:val="00F97DB0"/>
    <w:rsid w:val="00FD7F3D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04D2C"/>
  <w15:chartTrackingRefBased/>
  <w15:docId w15:val="{236CBF6C-E078-4E41-A7A6-30583B9A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4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F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06E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06EF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06E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06EF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06E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06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E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43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4309"/>
  </w:style>
  <w:style w:type="paragraph" w:styleId="ad">
    <w:name w:val="footer"/>
    <w:basedOn w:val="a"/>
    <w:link w:val="ae"/>
    <w:uiPriority w:val="99"/>
    <w:unhideWhenUsed/>
    <w:rsid w:val="002543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4309"/>
  </w:style>
  <w:style w:type="character" w:customStyle="1" w:styleId="10">
    <w:name w:val="見出し 1 (文字)"/>
    <w:basedOn w:val="a0"/>
    <w:link w:val="1"/>
    <w:uiPriority w:val="9"/>
    <w:rsid w:val="0043440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古野　輝</dc:creator>
  <cp:keywords/>
  <dc:description/>
  <cp:lastModifiedBy>古野　輝</cp:lastModifiedBy>
  <cp:revision>13</cp:revision>
  <cp:lastPrinted>2023-08-25T09:15:00Z</cp:lastPrinted>
  <dcterms:created xsi:type="dcterms:W3CDTF">2023-08-04T06:18:00Z</dcterms:created>
  <dcterms:modified xsi:type="dcterms:W3CDTF">2025-07-25T04:51:00Z</dcterms:modified>
</cp:coreProperties>
</file>